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D798" w14:textId="77777777" w:rsidR="00D5050E" w:rsidRDefault="001D7B75">
      <w:pPr>
        <w:spacing w:after="120"/>
        <w:jc w:val="center"/>
        <w:rPr>
          <w:rFonts w:eastAsia="Times New Roman" w:cs="Calibri"/>
          <w:b/>
          <w:color w:val="C00000"/>
          <w:sz w:val="32"/>
          <w:szCs w:val="32"/>
          <w:lang w:eastAsia="pl-PL"/>
        </w:rPr>
      </w:pPr>
      <w:r>
        <w:rPr>
          <w:noProof/>
          <w:sz w:val="52"/>
          <w:szCs w:val="5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3C550FB6" wp14:editId="26487EBA">
            <wp:simplePos x="0" y="0"/>
            <wp:positionH relativeFrom="page">
              <wp:posOffset>762000</wp:posOffset>
            </wp:positionH>
            <wp:positionV relativeFrom="page">
              <wp:posOffset>352425</wp:posOffset>
            </wp:positionV>
            <wp:extent cx="1438275" cy="10858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tab/>
      </w:r>
      <w:r>
        <w:rPr>
          <w:noProof/>
          <w:sz w:val="52"/>
          <w:szCs w:val="52"/>
        </w:rPr>
        <w:tab/>
      </w:r>
      <w:r w:rsidR="008628F4" w:rsidRPr="000926C4">
        <w:rPr>
          <w:rFonts w:eastAsia="Times New Roman" w:cs="Calibri"/>
          <w:b/>
          <w:color w:val="C00000"/>
          <w:sz w:val="52"/>
          <w:szCs w:val="52"/>
          <w:lang w:eastAsia="pl-PL"/>
        </w:rPr>
        <w:t>LISTA JEDNOSTEK NIEODPŁATNEGO</w:t>
      </w:r>
      <w:r w:rsidR="008628F4">
        <w:rPr>
          <w:rFonts w:eastAsia="Times New Roman" w:cs="Calibri"/>
          <w:b/>
          <w:color w:val="C00000"/>
          <w:sz w:val="32"/>
          <w:szCs w:val="32"/>
          <w:lang w:eastAsia="pl-PL"/>
        </w:rPr>
        <w:t xml:space="preserve"> </w:t>
      </w:r>
      <w:r w:rsidR="008628F4" w:rsidRPr="000926C4">
        <w:rPr>
          <w:rFonts w:eastAsia="Times New Roman" w:cs="Calibri"/>
          <w:b/>
          <w:color w:val="C00000"/>
          <w:sz w:val="56"/>
          <w:szCs w:val="56"/>
          <w:lang w:eastAsia="pl-PL"/>
        </w:rPr>
        <w:t>PORADNICTWA</w:t>
      </w:r>
    </w:p>
    <w:bookmarkStart w:id="0" w:name="__DdeLink__39_1188773788"/>
    <w:p w14:paraId="611FC1E7" w14:textId="77777777" w:rsidR="00D5050E" w:rsidRDefault="00496153">
      <w:pPr>
        <w:spacing w:after="120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6327598" wp14:editId="18D621C3">
                <wp:simplePos x="0" y="0"/>
                <wp:positionH relativeFrom="column">
                  <wp:posOffset>7235825</wp:posOffset>
                </wp:positionH>
                <wp:positionV relativeFrom="paragraph">
                  <wp:posOffset>272415</wp:posOffset>
                </wp:positionV>
                <wp:extent cx="2297430" cy="12907645"/>
                <wp:effectExtent l="2540" t="0" r="0" b="0"/>
                <wp:wrapNone/>
                <wp:docPr id="7" name="Kształ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129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83069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</w:pPr>
                          </w:p>
                          <w:p w14:paraId="2625EA43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</w:pPr>
                          </w:p>
                          <w:p w14:paraId="1798D612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</w:pPr>
                          </w:p>
                          <w:p w14:paraId="5D5940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44004E80" w14:textId="77777777" w:rsidR="00FF3D33" w:rsidRDefault="00FF3D33" w:rsidP="00A45538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Kochanowskiego 8A, Niedoradz</w:t>
                            </w:r>
                          </w:p>
                          <w:p w14:paraId="5AD04EE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68 355 9418</w:t>
                            </w:r>
                          </w:p>
                          <w:p w14:paraId="046FDBEC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254A4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143F818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Ul. Moniuszki 3,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br/>
                              <w:t>67-100 Nowa Sól</w:t>
                            </w:r>
                          </w:p>
                          <w:p w14:paraId="635906B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68 356 1690</w:t>
                            </w:r>
                          </w:p>
                          <w:p w14:paraId="696358D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3534EE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4E079D6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Ul. 22 Lipca 18,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br/>
                              <w:t>67-124 Nowe Miasteczko</w:t>
                            </w:r>
                          </w:p>
                          <w:p w14:paraId="152D96C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68 388 8947</w:t>
                            </w:r>
                          </w:p>
                          <w:p w14:paraId="10FE833A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EFCF24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18E68B9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Ul. Piastowska 12</w:t>
                            </w:r>
                          </w:p>
                          <w:p w14:paraId="5F851F5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67-415 Kolsko</w:t>
                            </w:r>
                          </w:p>
                          <w:p w14:paraId="1110AC3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68 352 1116</w:t>
                            </w:r>
                          </w:p>
                          <w:p w14:paraId="47AAAE3D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9EB3D3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509845C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Ul. Słowackiego 20,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br/>
                              <w:t>67-120 Kożuchów</w:t>
                            </w:r>
                          </w:p>
                          <w:p w14:paraId="7CB9417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68 355 3376</w:t>
                            </w:r>
                          </w:p>
                          <w:p w14:paraId="6A12A86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8D3A6F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1AB98E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Ul. Rynek 1</w:t>
                            </w:r>
                          </w:p>
                          <w:p w14:paraId="5BA4469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67-115 Bytom Odrzański</w:t>
                            </w:r>
                          </w:p>
                          <w:p w14:paraId="4835C9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68 388 4022</w:t>
                            </w:r>
                          </w:p>
                          <w:p w14:paraId="528DA1B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1E81A41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Punkt Informacyjno-Konsultacyjny dla Ofiar Przemocy w Rodzinie</w:t>
                            </w:r>
                          </w:p>
                          <w:p w14:paraId="6E80486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Ul. Jaracza 1,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br/>
                              <w:t>67-100 Nowa Sól</w:t>
                            </w:r>
                          </w:p>
                          <w:p w14:paraId="4A65F5DA" w14:textId="77777777" w:rsidR="00FF3D33" w:rsidRPr="00F2749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68 459 0393</w:t>
                            </w:r>
                          </w:p>
                          <w:p w14:paraId="449577A6" w14:textId="77777777" w:rsidR="00FF3D33" w:rsidRPr="00110AA9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Pn.-pt. 13.00-15.00</w:t>
                            </w:r>
                            <w:r>
                              <w:t xml:space="preserve">; </w:t>
                            </w:r>
                            <w:r w:rsidR="002853C7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16.00-18.00, wsparcie dot. przemocy Wt. 15.00-18.00, konsultacje Wt. i Czw. 16.00-18.00</w:t>
                            </w:r>
                          </w:p>
                          <w:p w14:paraId="351BF1C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C1703F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Ogólnopolskie Pogotowie dla Ofiar Przemocy w Rodzinie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„ Niebieska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 linia” Państwowa Agencja Rozwiązywania Problemów Alkoholowych</w:t>
                            </w:r>
                          </w:p>
                          <w:p w14:paraId="69FEBAD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Al. Jerozolimskie 155</w:t>
                            </w:r>
                          </w:p>
                          <w:p w14:paraId="6C52D43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02-326 Warszawa</w:t>
                            </w:r>
                          </w:p>
                          <w:p w14:paraId="40A3794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lang w:eastAsia="pl-PL"/>
                              </w:rPr>
                              <w:t>800 120 002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5A71519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Bezpłatna infolinia</w:t>
                            </w:r>
                          </w:p>
                          <w:p w14:paraId="485501A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pn. – sob. </w:t>
                            </w:r>
                          </w:p>
                          <w:p w14:paraId="002D22B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godz. 08.00–22.00 </w:t>
                            </w:r>
                          </w:p>
                          <w:p w14:paraId="5E98643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niedz. i święta </w:t>
                            </w:r>
                          </w:p>
                          <w:p w14:paraId="1748BD1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godz. 08.00–16.00</w:t>
                            </w:r>
                          </w:p>
                          <w:p w14:paraId="5C8AE4E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www.niebieskalinia.info</w:t>
                            </w:r>
                          </w:p>
                          <w:p w14:paraId="577D8CE6" w14:textId="77777777" w:rsidR="00FF3D33" w:rsidRDefault="00FF3D33">
                            <w:pPr>
                              <w:pStyle w:val="Zawartoramki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biuro@niebieskalinia</w:t>
                            </w:r>
                            <w:proofErr w:type="spellEnd"/>
                          </w:p>
                          <w:p w14:paraId="069338DD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58F91993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lang w:eastAsia="pl-PL"/>
                              </w:rPr>
                              <w:t>INTERWENCJA KRYZYSOWA</w:t>
                            </w:r>
                          </w:p>
                          <w:p w14:paraId="67570B72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115EF59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lang w:eastAsia="pl-PL"/>
                              </w:rPr>
                              <w:t>Powiatowe Centrum Zarządzania Kryzysowego w Nowej Soli</w:t>
                            </w:r>
                          </w:p>
                          <w:p w14:paraId="0300B89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lang w:eastAsia="pl-PL"/>
                              </w:rPr>
                              <w:t>Komenda Powiatowa Państwowej Straży Pożarnej</w:t>
                            </w:r>
                          </w:p>
                          <w:p w14:paraId="4DB7243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lang w:eastAsia="pl-PL"/>
                              </w:rPr>
                              <w:t xml:space="preserve">Ul. Piłsudskiego 65A,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lang w:eastAsia="pl-PL"/>
                              </w:rPr>
                              <w:br/>
                              <w:t>67-100 Nowa Sól</w:t>
                            </w:r>
                          </w:p>
                          <w:p w14:paraId="05F45EB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68 355 9290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68 355 9291</w:t>
                            </w:r>
                          </w:p>
                          <w:p w14:paraId="0AE381E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lang w:eastAsia="pl-PL"/>
                              </w:rPr>
                              <w:t>24 godziny na dobę przez 7 dni w tygodniu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70C0"/>
                                <w:sz w:val="1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54FC584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lang w:eastAsia="pl-PL"/>
                              </w:rPr>
                              <w:t>kppspnowasol@straz.gorzow.pl</w:t>
                            </w:r>
                          </w:p>
                          <w:p w14:paraId="6FD4A82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C44287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Centralne Zarządzanie Kryzysowe</w:t>
                            </w:r>
                          </w:p>
                          <w:p w14:paraId="6DD0B1D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Monitorowanie bezpieczeństwa</w:t>
                            </w:r>
                          </w:p>
                          <w:p w14:paraId="7A43A52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lang w:eastAsia="pl-PL"/>
                              </w:rPr>
                              <w:t>Rządowe Centrum Bezpieczeństwa</w:t>
                            </w:r>
                          </w:p>
                          <w:p w14:paraId="1023A26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Al. Ujazdowskie 5</w:t>
                            </w:r>
                          </w:p>
                          <w:p w14:paraId="421A568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00-583 Warszawa</w:t>
                            </w:r>
                          </w:p>
                          <w:p w14:paraId="0775943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Całodobowy dyżur:(22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)  721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 xml:space="preserve"> 69 00</w:t>
                            </w:r>
                          </w:p>
                          <w:p w14:paraId="44C2E2E8" w14:textId="77777777" w:rsidR="00FF3D33" w:rsidRDefault="00FF3D33">
                            <w:pPr>
                              <w:pStyle w:val="Zawartoramki"/>
                              <w:spacing w:line="216" w:lineRule="atLeast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222222"/>
                                <w:sz w:val="18"/>
                                <w:lang w:eastAsia="pl-PL"/>
                              </w:rPr>
                              <w:t>(22)  785 700 177</w:t>
                            </w:r>
                          </w:p>
                          <w:p w14:paraId="0387C696" w14:textId="77777777" w:rsidR="00FF3D33" w:rsidRDefault="00FF3D33">
                            <w:pPr>
                              <w:pStyle w:val="Zawartoramki"/>
                              <w:spacing w:line="216" w:lineRule="atLeast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222222"/>
                                <w:sz w:val="18"/>
                                <w:lang w:eastAsia="pl-PL"/>
                              </w:rPr>
                              <w:t>e-mail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666666"/>
                                <w:sz w:val="18"/>
                                <w:lang w:eastAsia="pl-PL"/>
                              </w:rPr>
                              <w:t>: </w:t>
                            </w:r>
                          </w:p>
                          <w:p w14:paraId="0ADA15FA" w14:textId="77777777" w:rsidR="00FF3D33" w:rsidRDefault="00FF3D33">
                            <w:pPr>
                              <w:pStyle w:val="Zawartoramki"/>
                              <w:spacing w:line="216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dyzurny@rcb.gov.pl</w:t>
                            </w:r>
                          </w:p>
                          <w:p w14:paraId="6B89D51C" w14:textId="77777777" w:rsidR="00FF3D33" w:rsidRDefault="00FF3D33">
                            <w:pPr>
                              <w:pStyle w:val="Zawartoramki"/>
                              <w:spacing w:line="216" w:lineRule="atLeast"/>
                            </w:pPr>
                          </w:p>
                          <w:p w14:paraId="21C1835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24 godziny na dobę przez 7 dni w tygodniu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70C0"/>
                                <w:sz w:val="1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17D8774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http://rcb.gov.pl/zarzadzanie-kryzysowe/</w:t>
                            </w:r>
                          </w:p>
                          <w:p w14:paraId="66657E8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lang w:eastAsia="pl-PL"/>
                              </w:rPr>
                              <w:t>poczta@rcb.gov.pl</w:t>
                            </w:r>
                          </w:p>
                          <w:p w14:paraId="5EB37AF9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4" o:spid="_x0000_s1026" style="position:absolute;left:0;text-align:left;margin-left:569.75pt;margin-top:21.45pt;width:180.9pt;height:1016.3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" filled="f" stroked="f">
                <v:textbox inset="0,0,0,0">
                  <w:txbxContent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</w:pP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</w:pP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 w:rsidP="00A45538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Kochanowskiego 8A, Niedoradz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68 355 9418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Ul. Moniuszki 3,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br/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68 356 1690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Ul. 22 Lipca 18,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br/>
                        <w:t>67-124 Nowe Miasteczko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68 388 8947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Ul. Piastowska 12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67-415 Kolsko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68 352 1116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Ul. Słowackiego 20,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br/>
                        <w:t>67-120 Kożuchów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68 355 3376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Ul. Rynek 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67-115 Bytom Odrzański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68 388 4022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Punkt Informacyjno-Konsultacyjny dla Ofiar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Ul. Jaracza 1,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br/>
                        <w:t>67-100 Nowa Sól</w:t>
                      </w:r>
                    </w:p>
                    <w:p w:rsidR="00FF3D33" w:rsidRPr="00F2749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68 459 0393</w:t>
                      </w:r>
                    </w:p>
                    <w:p w:rsidR="00FF3D33" w:rsidRPr="00110AA9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Pn.-pt. 13.00-15.00</w:t>
                      </w:r>
                      <w:r>
                        <w:t xml:space="preserve">; </w:t>
                      </w:r>
                      <w:r w:rsidR="002853C7"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16.00-18.00, wsparcie dot. przemocy Wt. 15.00-18.00, konsultacje Wt. i Czw. 16.00-18.00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Ogólnopolskie Pogotowie dla Ofiar Przemocy w Rodzinie „ Niebieska linia” Państwowa Agencja Rozwiązywania Problemów Alkoholowych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Al. Jerozolimskie 155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02-326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lang w:eastAsia="pl-PL"/>
                        </w:rPr>
                        <w:t>800 120 002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Bezpłatna infolinia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pn. – sob.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godz. 08.00–22.00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 xml:space="preserve">niedz. i święta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godz. 08.00–16.00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www.niebieskalinia.info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biuro@niebieskalinia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lang w:eastAsia="pl-PL"/>
                        </w:rPr>
                        <w:t>INTERWENCJA KRYZYSOWA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lang w:eastAsia="pl-PL"/>
                        </w:rPr>
                        <w:t>Powiatowe Centrum Zarządzania Kryzysowego w Nowej 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lang w:eastAsia="pl-PL"/>
                        </w:rPr>
                        <w:t>Komenda Powiatowa Państwowej Straży Pożarnej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lang w:eastAsia="pl-PL"/>
                        </w:rPr>
                        <w:t xml:space="preserve">Ul. Piłsudskiego 65A,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lang w:eastAsia="pl-PL"/>
                        </w:rPr>
                        <w:br/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68 355 9290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68 355 9291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lang w:eastAsia="pl-PL"/>
                        </w:rPr>
                        <w:t>24 godziny na dobę przez 7 dni w tygodniu</w:t>
                      </w:r>
                      <w:r>
                        <w:rPr>
                          <w:rFonts w:ascii="Times New Roman" w:eastAsia="Calibri" w:hAnsi="Times New Roman"/>
                          <w:color w:val="0070C0"/>
                          <w:sz w:val="18"/>
                          <w:lang w:eastAsia="pl-PL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lang w:eastAsia="pl-PL"/>
                        </w:rPr>
                        <w:t>kppspnowasol@straz.gorzow.pl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Centralne Zarządzanie Kryzysowe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Monitorowanie bezpieczeństwa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lang w:eastAsia="pl-PL"/>
                        </w:rPr>
                        <w:t>Rządowe Centrum Bezpieczeństwa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Al. Ujazdowskie 5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00-583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Całodobowy dyżur:(22)  721 69 00</w:t>
                      </w:r>
                    </w:p>
                    <w:p w:rsidR="00FF3D33" w:rsidRDefault="00FF3D33">
                      <w:pPr>
                        <w:pStyle w:val="Zawartoramki"/>
                        <w:spacing w:line="216" w:lineRule="atLeast"/>
                      </w:pPr>
                      <w:r>
                        <w:rPr>
                          <w:rFonts w:ascii="Times New Roman" w:eastAsia="Calibri" w:hAnsi="Times New Roman" w:cs="Calibri"/>
                          <w:color w:val="222222"/>
                          <w:sz w:val="18"/>
                          <w:lang w:eastAsia="pl-PL"/>
                        </w:rPr>
                        <w:t>(22)  785 700 177</w:t>
                      </w:r>
                    </w:p>
                    <w:p w:rsidR="00FF3D33" w:rsidRDefault="00FF3D33">
                      <w:pPr>
                        <w:pStyle w:val="Zawartoramki"/>
                        <w:spacing w:line="216" w:lineRule="atLeast"/>
                      </w:pPr>
                      <w:r>
                        <w:rPr>
                          <w:rFonts w:ascii="Times New Roman" w:eastAsia="Calibri" w:hAnsi="Times New Roman" w:cs="Calibri"/>
                          <w:color w:val="222222"/>
                          <w:sz w:val="18"/>
                          <w:lang w:eastAsia="pl-PL"/>
                        </w:rPr>
                        <w:t>e-mail</w:t>
                      </w:r>
                      <w:r>
                        <w:rPr>
                          <w:rFonts w:ascii="Times New Roman" w:eastAsia="Calibri" w:hAnsi="Times New Roman" w:cs="Calibri"/>
                          <w:color w:val="666666"/>
                          <w:sz w:val="18"/>
                          <w:lang w:eastAsia="pl-PL"/>
                        </w:rPr>
                        <w:t>: </w:t>
                      </w:r>
                    </w:p>
                    <w:p w:rsidR="00FF3D33" w:rsidRDefault="00FF3D33">
                      <w:pPr>
                        <w:pStyle w:val="Zawartoramki"/>
                        <w:spacing w:line="216" w:lineRule="atLeast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dyzurny@rcb.gov.pl</w:t>
                      </w:r>
                    </w:p>
                    <w:p w:rsidR="00FF3D33" w:rsidRDefault="00FF3D33">
                      <w:pPr>
                        <w:pStyle w:val="Zawartoramki"/>
                        <w:spacing w:line="216" w:lineRule="atLeast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24 godziny na dobę przez 7 dni w tygodniu</w:t>
                      </w:r>
                      <w:r>
                        <w:rPr>
                          <w:rFonts w:ascii="Times New Roman" w:eastAsia="Calibri" w:hAnsi="Times New Roman"/>
                          <w:color w:val="0070C0"/>
                          <w:sz w:val="18"/>
                          <w:lang w:eastAsia="pl-PL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http://rcb.gov.pl/zarzadzanie-kryzysowe/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lang w:eastAsia="pl-PL"/>
                        </w:rPr>
                        <w:t>poczta@rcb.gov.pl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9D9EBA3" wp14:editId="6831B616">
                <wp:simplePos x="0" y="0"/>
                <wp:positionH relativeFrom="column">
                  <wp:posOffset>-386715</wp:posOffset>
                </wp:positionH>
                <wp:positionV relativeFrom="paragraph">
                  <wp:posOffset>224790</wp:posOffset>
                </wp:positionV>
                <wp:extent cx="2278380" cy="12782550"/>
                <wp:effectExtent l="0" t="0" r="0" b="0"/>
                <wp:wrapNone/>
                <wp:docPr id="6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127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0CE45" w14:textId="77777777" w:rsidR="00FF3D33" w:rsidRDefault="00FF3D33" w:rsidP="00951780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>RODZINNE</w:t>
                            </w:r>
                          </w:p>
                          <w:p w14:paraId="35660E7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74616E5" w14:textId="77777777" w:rsidR="00FF3D33" w:rsidRDefault="00FF3D33">
                            <w:pPr>
                              <w:pStyle w:val="Zawartoramki"/>
                              <w:ind w:left="34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Powiatowe Centrum Pomocy Rodzinie  </w:t>
                            </w:r>
                          </w:p>
                          <w:p w14:paraId="46E907F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ul. Staszica 1A,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74E4429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68 457 4330; tel. kom. 536 353 441</w:t>
                            </w:r>
                          </w:p>
                          <w:p w14:paraId="73DC425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Całodobowy tel. interwencji kryzysowej: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 xml:space="preserve"> 800 70 2222</w:t>
                            </w:r>
                          </w:p>
                          <w:p w14:paraId="63EB1F5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   7.00-16.00</w:t>
                            </w:r>
                          </w:p>
                          <w:p w14:paraId="4E1E049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Wt.- czw.  7.00-15.00</w:t>
                            </w:r>
                          </w:p>
                          <w:p w14:paraId="70A26F8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Pt.   7.00-14.00</w:t>
                            </w:r>
                          </w:p>
                          <w:p w14:paraId="229DEFC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www.pcprnowasol.pl</w:t>
                            </w:r>
                          </w:p>
                          <w:p w14:paraId="20057041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BB02CDB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 xml:space="preserve">PSYCHOLOGICZNE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br/>
                              <w:t>I PSYCHIATRYCZNE</w:t>
                            </w:r>
                          </w:p>
                          <w:p w14:paraId="00B58CBA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4FE473C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Poradnia Psychologiczno- Pedagogiczna </w:t>
                            </w:r>
                          </w:p>
                          <w:p w14:paraId="0A3A08E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Ul. Piłsudskiego 65,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6F73B3DE" w14:textId="77777777" w:rsidR="00FF3D33" w:rsidRPr="00F2749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68 387 4700</w:t>
                            </w:r>
                          </w:p>
                          <w:p w14:paraId="44C84FD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– pt.   7.30-15.30</w:t>
                            </w:r>
                          </w:p>
                          <w:p w14:paraId="53AB150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www.pppns.pl</w:t>
                            </w:r>
                          </w:p>
                          <w:p w14:paraId="6551F93E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14D3A19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Ośrodek Profilaktyki i Pomocy Psychiatrycznej „Relacja”</w:t>
                            </w:r>
                          </w:p>
                          <w:p w14:paraId="15EB883C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Filia Nowa Sól</w:t>
                            </w:r>
                          </w:p>
                          <w:p w14:paraId="07D61FDF" w14:textId="77777777" w:rsidR="00FF3D33" w:rsidRPr="00CF696A" w:rsidRDefault="00FF3D33">
                            <w:pPr>
                              <w:pStyle w:val="Zawartoramki"/>
                              <w:rPr>
                                <w:b/>
                              </w:rPr>
                            </w:pPr>
                            <w:r w:rsidRPr="00CF696A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Dla dorosłych</w:t>
                            </w:r>
                          </w:p>
                          <w:p w14:paraId="3C9158B9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Ul. Wojska Polskiego 37, </w:t>
                            </w:r>
                          </w:p>
                          <w:p w14:paraId="2F057937" w14:textId="77777777" w:rsidR="00FF3D33" w:rsidRPr="00CF696A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F696A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Dla dzieci i młodzieży</w:t>
                            </w:r>
                          </w:p>
                          <w:p w14:paraId="0007FBD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Kupiecka 17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4D54235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Rejestracja osobiście lub telefonicznie</w:t>
                            </w:r>
                          </w:p>
                          <w:p w14:paraId="2FDBC29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506 925 154, 669 132 411</w:t>
                            </w:r>
                          </w:p>
                          <w:p w14:paraId="1CC47B5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www.relacja.zgora.pl</w:t>
                            </w:r>
                          </w:p>
                          <w:p w14:paraId="38BB73D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A57FFC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NZOZ „Spec-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Med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6CFB8A9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Specjalistyczny Ośrodek Higieny i Terapii psychicznej</w:t>
                            </w:r>
                          </w:p>
                          <w:p w14:paraId="0900D04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Ul. Witosa 18,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7F41D16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68 387 3040</w:t>
                            </w:r>
                          </w:p>
                          <w:p w14:paraId="1B0C7348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spec-med_ns@wp.pl</w:t>
                            </w:r>
                          </w:p>
                          <w:p w14:paraId="47AF509F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</w:p>
                          <w:p w14:paraId="2BB4B7D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Centrum wsparcia dla osób w stanie kryzysu psychicznego</w:t>
                            </w:r>
                          </w:p>
                          <w:p w14:paraId="4EFD389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(zlecenie NFZ) Fundacja ITAKA</w:t>
                            </w:r>
                          </w:p>
                          <w:p w14:paraId="6370433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skr. pocztowa 127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br/>
                              <w:t>00-958 Warszawa 66.</w:t>
                            </w:r>
                          </w:p>
                          <w:p w14:paraId="64CF1FF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Tel: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800 70 2222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bezpłatna infolinia</w:t>
                            </w:r>
                          </w:p>
                          <w:p w14:paraId="790B4802" w14:textId="77777777" w:rsidR="00FF3D33" w:rsidRDefault="00FF3D33">
                            <w:pPr>
                              <w:pStyle w:val="Zawartoramki"/>
                            </w:pP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1B1F22"/>
                                <w:sz w:val="18"/>
                                <w:szCs w:val="18"/>
                              </w:rPr>
                              <w:t>24  godz.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1B1F22"/>
                                <w:sz w:val="18"/>
                                <w:szCs w:val="18"/>
                              </w:rPr>
                              <w:t xml:space="preserve"> przez </w:t>
                            </w:r>
                          </w:p>
                          <w:p w14:paraId="40D674C7" w14:textId="77777777" w:rsidR="00FF3D33" w:rsidRDefault="00FF3D33">
                            <w:pPr>
                              <w:pStyle w:val="Zawartoramki"/>
                              <w:ind w:left="31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7 dni w tygodniu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E4AE076" w14:textId="77777777" w:rsidR="00FF3D33" w:rsidRDefault="00FF3D33">
                            <w:pPr>
                              <w:pStyle w:val="Zawartoramki"/>
                              <w:ind w:left="31"/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www.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centrum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wsparcia.pl </w:t>
                            </w:r>
                          </w:p>
                          <w:p w14:paraId="19921DD5" w14:textId="77777777" w:rsidR="00FF3D33" w:rsidRDefault="00FF3D33" w:rsidP="00CF696A">
                            <w:pPr>
                              <w:pStyle w:val="Zawartoramki"/>
                              <w:ind w:left="31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porady@centrum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wsparcia.pl</w:t>
                            </w:r>
                          </w:p>
                          <w:p w14:paraId="158F3DBD" w14:textId="77777777" w:rsidR="00FF3D33" w:rsidRDefault="00FF3D33" w:rsidP="00CF696A">
                            <w:pPr>
                              <w:pStyle w:val="Zawartoramki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33402878" w14:textId="77777777" w:rsidR="00FF3D33" w:rsidRDefault="00FF3D33" w:rsidP="00CF696A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PEDAGOGICZNE </w:t>
                            </w:r>
                          </w:p>
                          <w:p w14:paraId="3F5D4EE6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A8961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Specjalny Ośrodek Szkolno-Wychowawczy im. Janusza Korczaka</w:t>
                            </w:r>
                          </w:p>
                          <w:p w14:paraId="53929D3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Ul. Arciszewskiego 13,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3AA6FF82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 xml:space="preserve">Tel: 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  <w:lang w:val="en-US"/>
                              </w:rPr>
                              <w:t>68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 388 2440</w:t>
                            </w:r>
                          </w:p>
                          <w:p w14:paraId="33A4E99B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.-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czw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.00 -15.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; Pt. 8.00-15.00</w:t>
                            </w:r>
                          </w:p>
                          <w:p w14:paraId="58A2AECE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www.soswnowasol.pl</w:t>
                            </w:r>
                          </w:p>
                          <w:p w14:paraId="74190A5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poczta@soswnowasol.pl</w:t>
                            </w:r>
                          </w:p>
                          <w:p w14:paraId="7FADE4CB" w14:textId="77777777" w:rsidR="00FF3D33" w:rsidRDefault="00FF3D33" w:rsidP="00CF696A">
                            <w:pPr>
                              <w:pStyle w:val="Zawartoramki"/>
                              <w:jc w:val="center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4D2F4D6F" w14:textId="77777777" w:rsidR="00FF3D33" w:rsidRDefault="00FF3D33" w:rsidP="00CF696A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POMOC SPOŁECZNA</w:t>
                            </w:r>
                          </w:p>
                          <w:p w14:paraId="2ABA87BF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50F67D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Miejski Ośrodek Pomocy Społecznej w Nowej Soli</w:t>
                            </w:r>
                          </w:p>
                          <w:p w14:paraId="1B4721B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Ul. Staszica 1 D,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12E607B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68 506 63 00</w:t>
                            </w:r>
                          </w:p>
                          <w:p w14:paraId="1DC27F8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– pt. 7.30 – 15.30</w:t>
                            </w:r>
                          </w:p>
                          <w:p w14:paraId="49A215A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http://mopsnowasol.pl</w:t>
                            </w:r>
                          </w:p>
                          <w:p w14:paraId="6A26BFA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B9344C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Ośrodek Pomocy Społecznej w Bytomiu Odrzańskim</w:t>
                            </w:r>
                          </w:p>
                          <w:p w14:paraId="0BC281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Rynek 1, 67-115 Bytom Odrzański</w:t>
                            </w:r>
                          </w:p>
                          <w:p w14:paraId="3FF6902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 w:rsidR="00433B1E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68 388 4022 wew.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21,22</w:t>
                            </w:r>
                            <w:r w:rsidR="00433B1E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,23,24</w:t>
                            </w:r>
                          </w:p>
                          <w:p w14:paraId="71055074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628F4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>Pn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 xml:space="preserve">. 8.00-16.00,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>czw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>.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 xml:space="preserve"> – pt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>.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 xml:space="preserve"> 7.00- 15.00</w:t>
                            </w:r>
                          </w:p>
                          <w:p w14:paraId="73EC70FE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val="en-US" w:eastAsia="pl-PL"/>
                              </w:rPr>
                              <w:t>ops@bytomodrzanski.pl</w:t>
                            </w:r>
                          </w:p>
                          <w:p w14:paraId="50B7AE0B" w14:textId="77777777" w:rsidR="00FF3D33" w:rsidRPr="008628F4" w:rsidRDefault="00FF3D33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</w:p>
                          <w:p w14:paraId="319CB9E2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1" o:spid="_x0000_s1027" style="position:absolute;left:0;text-align:left;margin-left:-30.45pt;margin-top:17.7pt;width:179.4pt;height:1006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" filled="f" stroked="f">
                <v:textbox inset="0,0,0,0">
                  <w:txbxContent>
                    <w:p w:rsidR="00FF3D33" w:rsidRDefault="00FF3D33" w:rsidP="00951780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pacing w:val="20"/>
                          <w:sz w:val="18"/>
                          <w:szCs w:val="18"/>
                        </w:rPr>
                        <w:t>RODZINNE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ind w:left="34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Powiatowe Centrum Pomocy Rodzinie 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ul. Staszica 1A,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68 457 4330; tel. kom. 536 353 441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Całodobowy tel. interwencji kryzysowej: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br/>
                        <w:t xml:space="preserve"> 800 70 2222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   7.00-16.00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Wt.- czw.  7.00-15.00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Pt.   7.00-14.00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www.pcprnowasol.pl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pacing w:val="20"/>
                          <w:sz w:val="18"/>
                          <w:szCs w:val="18"/>
                        </w:rPr>
                        <w:t xml:space="preserve">PSYCHOLOGICZNE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pacing w:val="20"/>
                          <w:sz w:val="18"/>
                          <w:szCs w:val="18"/>
                        </w:rPr>
                        <w:br/>
                        <w:t>I PSYCHIATRYCZNE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Poradnia Psychologiczno- Pedagogiczna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Ul. Piłsudskiego 65,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Pr="00F2749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68 387 4700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– pt.   7.30-15.30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www.pppns.pl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Ośrodek Profilaktyki i Pomocy Psychiatrycznej „Relacja”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Filia Nowa Sól</w:t>
                      </w:r>
                    </w:p>
                    <w:p w:rsidR="00FF3D33" w:rsidRPr="00CF696A" w:rsidRDefault="00FF3D33">
                      <w:pPr>
                        <w:pStyle w:val="Zawartoramki"/>
                        <w:rPr>
                          <w:b/>
                        </w:rPr>
                      </w:pPr>
                      <w:r w:rsidRPr="00CF696A"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</w:rPr>
                        <w:t>Dla dorosłych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Ul. Wojska Polskiego 37, </w:t>
                      </w:r>
                    </w:p>
                    <w:p w:rsidR="00FF3D33" w:rsidRPr="00CF696A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F696A"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</w:rPr>
                        <w:t>Dla dzieci i młodzieży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Kupiecka 17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Rejestracja osobiście lub telefonicznie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506 925 154, 669 132 411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www.relacja.zgora.pl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NZOZ „Spec-Med”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Specjalistyczny Ośrodek Higieny i Terapii psychicznej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Ul. Witosa 18,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68 387 3040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spec-med_ns@wp.pl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Centrum wsparcia dla osób w stanie kryzysu psychicznego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(zlecenie NFZ) Fundacja ITAKA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skr. pocztowa 127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br/>
                        <w:t>00-958 Warszawa 66.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Tel: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800 70 2222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bezpłatna infolinia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1B1F22"/>
                          <w:sz w:val="18"/>
                          <w:szCs w:val="18"/>
                        </w:rPr>
                        <w:t xml:space="preserve">24  godz. przez </w:t>
                      </w:r>
                    </w:p>
                    <w:p w:rsidR="00FF3D33" w:rsidRDefault="00FF3D33">
                      <w:pPr>
                        <w:pStyle w:val="Zawartoramki"/>
                        <w:ind w:left="31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7 dni w tygodniu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  <w:ind w:left="31"/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www.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centrum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wsparcia.pl </w:t>
                      </w:r>
                    </w:p>
                    <w:p w:rsidR="00FF3D33" w:rsidRDefault="00FF3D33" w:rsidP="00CF696A">
                      <w:pPr>
                        <w:pStyle w:val="Zawartoramki"/>
                        <w:ind w:left="31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porady@centrum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wsparcia.pl</w:t>
                      </w:r>
                    </w:p>
                    <w:p w:rsidR="00FF3D33" w:rsidRDefault="00FF3D33" w:rsidP="00CF696A">
                      <w:pPr>
                        <w:pStyle w:val="Zawartoramki"/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:rsidR="00FF3D33" w:rsidRDefault="00FF3D33" w:rsidP="00CF696A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PEDAGOGICZNE 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Specjalny Ośrodek Szkolno-Wychowawczy im. Janusza Korczaka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Ul. Arciszewskiego 13,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val="en-US" w:eastAsia="pl-PL"/>
                        </w:rPr>
                        <w:t xml:space="preserve">Tel: </w:t>
                      </w:r>
                      <w:r w:rsidRPr="008628F4">
                        <w:rPr>
                          <w:rFonts w:ascii="Times New Roman" w:eastAsia="Calibri" w:hAnsi="Times New Roman"/>
                          <w:sz w:val="18"/>
                          <w:szCs w:val="18"/>
                          <w:lang w:val="en-US"/>
                        </w:rPr>
                        <w:t>68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 388 2440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Pn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.- czw.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8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.00 -15.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3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0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; Pt. 8.00-15.00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www.soswnowasol.pl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poczta@soswnowasol.pl</w:t>
                      </w:r>
                    </w:p>
                    <w:p w:rsidR="00FF3D33" w:rsidRDefault="00FF3D33" w:rsidP="00CF696A">
                      <w:pPr>
                        <w:pStyle w:val="Zawartoramki"/>
                        <w:jc w:val="center"/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:rsidR="00FF3D33" w:rsidRDefault="00FF3D33" w:rsidP="00CF696A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POMOC SPOŁECZNA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Miejski Ośrodek Pomocy Społecznej w Nowej 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Ul. Staszica 1 D,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68 506 63 00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– pt. 7.30 – 15.30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http://mopsnowasol.pl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Ośrodek Pomocy Społecznej w Bytomiu Odrzańskim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Rynek 1, 67-115 Bytom Odrzański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 w:rsidR="00433B1E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68 388 4022 wew.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21,22</w:t>
                      </w:r>
                      <w:r w:rsidR="00433B1E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,23,24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>Pn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>. 8.00-16.00, czw.</w:t>
                      </w:r>
                      <w:r w:rsidRPr="008628F4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 xml:space="preserve"> – pt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>.</w:t>
                      </w:r>
                      <w:r w:rsidRPr="008628F4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 xml:space="preserve"> 7.00- 15.00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val="en-US" w:eastAsia="pl-PL"/>
                        </w:rPr>
                        <w:t>ops@bytomodrzanski.pl</w:t>
                      </w:r>
                    </w:p>
                    <w:p w:rsidR="00FF3D33" w:rsidRPr="008628F4" w:rsidRDefault="00FF3D33">
                      <w:pPr>
                        <w:pStyle w:val="Zawartoramki"/>
                        <w:rPr>
                          <w:lang w:val="en-US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8628F4">
        <w:rPr>
          <w:rFonts w:eastAsia="Times New Roman" w:cs="Calibri"/>
          <w:b/>
          <w:color w:val="C00000"/>
          <w:sz w:val="28"/>
          <w:szCs w:val="28"/>
          <w:lang w:eastAsia="pl-PL"/>
        </w:rPr>
        <w:t>CZĘŚĆ I: lista wg art. 8a ust 1 pkt 1:</w:t>
      </w:r>
      <w:bookmarkEnd w:id="0"/>
    </w:p>
    <w:p w14:paraId="1A5E9309" w14:textId="77777777" w:rsidR="00D5050E" w:rsidRDefault="00496153">
      <w:pPr>
        <w:ind w:left="34"/>
        <w:jc w:val="both"/>
        <w:rPr>
          <w:rFonts w:eastAsia="Times New Roman" w:cs="Calibri"/>
          <w:b/>
          <w:color w:val="FF0000"/>
          <w:sz w:val="18"/>
          <w:szCs w:val="18"/>
          <w:lang w:eastAsia="pl-PL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6235D15" wp14:editId="25B6C878">
                <wp:simplePos x="0" y="0"/>
                <wp:positionH relativeFrom="column">
                  <wp:posOffset>4740275</wp:posOffset>
                </wp:positionH>
                <wp:positionV relativeFrom="paragraph">
                  <wp:posOffset>96520</wp:posOffset>
                </wp:positionV>
                <wp:extent cx="2268855" cy="12802870"/>
                <wp:effectExtent l="2540" t="0" r="0" b="0"/>
                <wp:wrapNone/>
                <wp:docPr id="5" name="Kształ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28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A5FF" w14:textId="77777777" w:rsidR="00FF3D33" w:rsidRDefault="00FF3D33" w:rsidP="0069632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pacing w:val="20"/>
                                <w:sz w:val="18"/>
                                <w:szCs w:val="18"/>
                                <w:lang w:eastAsia="pl-PL"/>
                              </w:rPr>
                              <w:t>ROZWIĄZYWANIE PROBLEMÓW ALKOHOLOWYCH I INNYCH UZALEŻNIEŃ</w:t>
                            </w:r>
                          </w:p>
                          <w:p w14:paraId="55C6E3BA" w14:textId="77777777" w:rsidR="00FF3D33" w:rsidRDefault="00FF3D33" w:rsidP="00F521AC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4A1B4A56" w14:textId="77777777" w:rsidR="00FF3D33" w:rsidRPr="00A45538" w:rsidRDefault="00FF3D33" w:rsidP="00F521AC">
                            <w:pPr>
                              <w:pStyle w:val="Zawartoramki"/>
                              <w:rPr>
                                <w:b/>
                              </w:rPr>
                            </w:pPr>
                            <w:r w:rsidRPr="00A45538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Komisja Rozwiązywania Problemów Alkoholowych </w:t>
                            </w:r>
                          </w:p>
                          <w:p w14:paraId="13FF9113" w14:textId="77777777" w:rsidR="00FF3D33" w:rsidRDefault="00FF3D33" w:rsidP="00F521A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Piłsudskiego 12</w:t>
                            </w:r>
                          </w:p>
                          <w:p w14:paraId="4E6D327C" w14:textId="77777777" w:rsidR="00FF3D33" w:rsidRDefault="00FF3D33" w:rsidP="00F521AC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4E369BCF" w14:textId="77777777" w:rsidR="00FF3D33" w:rsidRDefault="00FF3D33" w:rsidP="00F521A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68 459 0305; profilkatyka@nowasol.pl</w:t>
                            </w:r>
                          </w:p>
                          <w:p w14:paraId="20042918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5AA94FD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Rozwiązywania Problemów Alkoholowych</w:t>
                            </w:r>
                          </w:p>
                          <w:p w14:paraId="2C68C7F1" w14:textId="77777777" w:rsidR="00FF3D33" w:rsidRDefault="00433B1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Rynek 1</w:t>
                            </w:r>
                            <w:r w:rsidR="00FF3D33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, </w:t>
                            </w:r>
                          </w:p>
                          <w:p w14:paraId="4ACB446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67-115 Bytom Odrzański</w:t>
                            </w:r>
                          </w:p>
                          <w:p w14:paraId="730C648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68 388 </w:t>
                            </w:r>
                            <w:r w:rsidR="00433B1E"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4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022</w:t>
                            </w:r>
                          </w:p>
                          <w:p w14:paraId="3D78AC70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97C1D0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Profilaktyki i Rozwiązywania Problemów Alkoholowych</w:t>
                            </w:r>
                          </w:p>
                          <w:p w14:paraId="0972754E" w14:textId="77777777" w:rsidR="00FF3D33" w:rsidRPr="00A45538" w:rsidRDefault="00FF3D33" w:rsidP="00A45538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45538">
                              <w:rPr>
                                <w:rFonts w:ascii="Times New Roman" w:eastAsia="Calibri" w:hAnsi="Times New Roman" w:hint="eastAsia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ul.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Rynek 1, 67-106 Otyń</w:t>
                            </w:r>
                          </w:p>
                          <w:p w14:paraId="070AEA0F" w14:textId="77777777" w:rsidR="00FF3D33" w:rsidRDefault="00FF3D33" w:rsidP="00A45538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pn. 7.00-16.00; wt.-czw. 7.00-15.00; pt. 7.00-14.00</w:t>
                            </w:r>
                          </w:p>
                          <w:p w14:paraId="48C2082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68 355 9417; oswiata@otyn.pl</w:t>
                            </w:r>
                          </w:p>
                          <w:p w14:paraId="56C0B88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A7421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Rozwiązywania Problemów Alkoholowych</w:t>
                            </w:r>
                          </w:p>
                          <w:p w14:paraId="1443B05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1 Maja 40</w:t>
                            </w:r>
                          </w:p>
                          <w:p w14:paraId="03D0D50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67-120 Kożuchów</w:t>
                            </w:r>
                          </w:p>
                          <w:p w14:paraId="7D88EB5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68 355 2421</w:t>
                            </w:r>
                          </w:p>
                          <w:p w14:paraId="08BA6B1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2AB013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Rozwiązywania Problemów Alkoholowych</w:t>
                            </w:r>
                          </w:p>
                          <w:p w14:paraId="255B374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Plac Zamkowy 6</w:t>
                            </w:r>
                          </w:p>
                          <w:p w14:paraId="3763BE8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67-112 Siedlisko</w:t>
                            </w:r>
                          </w:p>
                          <w:p w14:paraId="089071C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68 388 3218 wew. 22</w:t>
                            </w:r>
                          </w:p>
                          <w:p w14:paraId="286965AA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E6DEF1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Rozwiązywania Problemów Alkoholowych</w:t>
                            </w:r>
                          </w:p>
                          <w:p w14:paraId="0A7A386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Moniuszki 3</w:t>
                            </w:r>
                          </w:p>
                          <w:p w14:paraId="0DD1677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357AD04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68 356 1690</w:t>
                            </w:r>
                          </w:p>
                          <w:p w14:paraId="4394959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63BE0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Gminna Komisja ds. Rozwiązywania Problemów Alkoholowych</w:t>
                            </w:r>
                          </w:p>
                          <w:p w14:paraId="3228363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Rynek 2</w:t>
                            </w:r>
                          </w:p>
                          <w:p w14:paraId="4BB52AE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67-124 Nowe Miasteczko</w:t>
                            </w:r>
                          </w:p>
                          <w:p w14:paraId="003CE0D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68 388 8154</w:t>
                            </w:r>
                          </w:p>
                          <w:p w14:paraId="3A89DBDD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5C485A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Punkt konsultacyjny ds. rozwiązywania problemów alkoholowych </w:t>
                            </w:r>
                          </w:p>
                          <w:p w14:paraId="6F47394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Piastowska 12</w:t>
                            </w:r>
                          </w:p>
                          <w:p w14:paraId="1A6CE65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67-415 Kolsko</w:t>
                            </w:r>
                          </w:p>
                          <w:p w14:paraId="5ECE064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68 352 1116</w:t>
                            </w:r>
                          </w:p>
                          <w:p w14:paraId="20D2B33F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E33443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Punkt konsultacyjny dla osób uzależnionych od alkoholu i ich rodzin</w:t>
                            </w:r>
                          </w:p>
                          <w:p w14:paraId="1FCDB58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Chrobrego 18</w:t>
                            </w:r>
                          </w:p>
                          <w:p w14:paraId="31B9959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67-106 Otyń</w:t>
                            </w:r>
                          </w:p>
                          <w:p w14:paraId="37ACBFB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68 355 9417</w:t>
                            </w:r>
                          </w:p>
                          <w:p w14:paraId="79446F21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1682B0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Stowarzyszenie „Monar” poradnia profilaktyczno-konsultacyjna</w:t>
                            </w:r>
                          </w:p>
                          <w:p w14:paraId="244807C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Sienkiewicza 37</w:t>
                            </w:r>
                          </w:p>
                          <w:p w14:paraId="7A5E713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100  Nowa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 Sól</w:t>
                            </w:r>
                          </w:p>
                          <w:p w14:paraId="142B5A9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793 835 011; nowasol@monar.org</w:t>
                            </w:r>
                          </w:p>
                          <w:p w14:paraId="5E3E876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Rejestracja: 68 387 2751</w:t>
                            </w:r>
                          </w:p>
                          <w:p w14:paraId="1FDD57A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97793D5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pacing w:val="20"/>
                                <w:sz w:val="18"/>
                                <w:szCs w:val="18"/>
                                <w:lang w:eastAsia="pl-PL"/>
                              </w:rPr>
                              <w:t>PRZECIWDZIAŁANIE PRZEMOCY DOMOWEJ</w:t>
                            </w:r>
                          </w:p>
                          <w:p w14:paraId="4B6F0BC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E238A0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Zespół Interdyscyplinarny ds. przeciwdziałania przemocy w rodzinie </w:t>
                            </w:r>
                          </w:p>
                          <w:p w14:paraId="347282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Plac Zamkowy 6</w:t>
                            </w:r>
                          </w:p>
                          <w:p w14:paraId="27F930E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67-112 Siedlisko</w:t>
                            </w:r>
                          </w:p>
                          <w:p w14:paraId="1DD5A9A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68 388 3230</w:t>
                            </w:r>
                          </w:p>
                          <w:p w14:paraId="28D9DA5C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89AD6D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Zespół Interdyscyplinarny ds. przeciwdziałania przemocy w rodzinie</w:t>
                            </w:r>
                          </w:p>
                          <w:p w14:paraId="77309A4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Ul. Staszica 1D</w:t>
                            </w:r>
                          </w:p>
                          <w:p w14:paraId="1E9C25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674B5251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68 506 6324</w:t>
                            </w:r>
                          </w:p>
                          <w:p w14:paraId="4FA1C9E3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3" o:spid="_x0000_s1028" style="position:absolute;left:0;text-align:left;margin-left:373.25pt;margin-top:7.6pt;width:178.65pt;height:1008.1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" filled="f" stroked="f">
                <v:textbox inset="0,0,0,0">
                  <w:txbxContent>
                    <w:p w:rsidR="00FF3D33" w:rsidRDefault="00FF3D33" w:rsidP="0069632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pacing w:val="20"/>
                          <w:sz w:val="18"/>
                          <w:szCs w:val="18"/>
                          <w:lang w:eastAsia="pl-PL"/>
                        </w:rPr>
                        <w:t>ROZWIĄZYWANIE PROBLEMÓW ALKOHOLOWYCH I INNYCH UZALEŻNIEŃ</w:t>
                      </w:r>
                    </w:p>
                    <w:p w:rsidR="00FF3D33" w:rsidRDefault="00FF3D33" w:rsidP="00F521AC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</w:p>
                    <w:p w:rsidR="00FF3D33" w:rsidRPr="00A45538" w:rsidRDefault="00FF3D33" w:rsidP="00F521AC">
                      <w:pPr>
                        <w:pStyle w:val="Zawartoramki"/>
                        <w:rPr>
                          <w:b/>
                        </w:rPr>
                      </w:pPr>
                      <w:r w:rsidRPr="00A45538"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Komisja Rozwiązywania Problemów Alkoholowych </w:t>
                      </w:r>
                    </w:p>
                    <w:p w:rsidR="00FF3D33" w:rsidRDefault="00FF3D33" w:rsidP="00F521A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Piłsudskiego 12</w:t>
                      </w:r>
                    </w:p>
                    <w:p w:rsidR="00FF3D33" w:rsidRDefault="00FF3D33" w:rsidP="00F521AC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Default="00FF3D33" w:rsidP="00F521A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68 459 0305; profilkatyka@nowasol.pl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Rozwiązywania Problemów Alkoholowych</w:t>
                      </w:r>
                    </w:p>
                    <w:p w:rsidR="00FF3D33" w:rsidRDefault="00433B1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Rynek 1</w:t>
                      </w:r>
                      <w:r w:rsidR="00FF3D33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,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67-115 Bytom Odrzański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68 388 </w:t>
                      </w:r>
                      <w:r w:rsidR="00433B1E"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4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022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Profilaktyki i Rozwiązywania Problemów Alkoholowych</w:t>
                      </w:r>
                    </w:p>
                    <w:p w:rsidR="00FF3D33" w:rsidRPr="00A45538" w:rsidRDefault="00FF3D33" w:rsidP="00A45538">
                      <w:pPr>
                        <w:pStyle w:val="Zawartoramki"/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</w:pPr>
                      <w:r w:rsidRPr="00A45538">
                        <w:rPr>
                          <w:rFonts w:ascii="Times New Roman" w:eastAsia="Calibri" w:hAnsi="Times New Roman" w:hint="eastAsia"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ul.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Rynek 1, 67-106 Otyń</w:t>
                      </w:r>
                    </w:p>
                    <w:p w:rsidR="00FF3D33" w:rsidRDefault="00FF3D33" w:rsidP="00A45538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pn. 7.00-16.00; wt.-czw. 7.00-15.00; pt. 7.00-14.00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68 355 9417; oswiata@otyn.pl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Rozwiązywania Problemów Alkoholowych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1 Maja 40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67-120 Kożuchów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68 355 2421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Rozwiązywania Problemów Alkoholowych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Plac Zamkowy 6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67-112 Siedlisko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68 388 3218 wew. 22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Rozwiązywania Problemów Alkoholowych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Moniuszki 3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68 356 1690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Gminna Komisja ds. Rozwiązywania Problemów Alkoholowych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Rynek 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67-124 Nowe Miasteczko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68 388 8154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Punkt konsultacyjny ds. rozwiązywania problemów alkoholowych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Piastowska 12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67-415 Kolsko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68 352 1116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Punkt konsultacyjny dla osób uzależnionych od alkoholu i ich rodzin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Chrobrego 18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67-106 Otyń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68 355 9417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Stowarzyszenie „Monar” poradnia profilaktyczno-konsultacyjna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Sienkiewicza 37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67-100 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793 835 011; nowasol@monar.org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Rejestracja: 68 387 2751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pacing w:val="20"/>
                          <w:sz w:val="18"/>
                          <w:szCs w:val="18"/>
                          <w:lang w:eastAsia="pl-PL"/>
                        </w:rPr>
                        <w:t>PRZECIWDZIAŁANIE PRZEMOCY DOMOWEJ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Zespół Interdyscyplinarny ds. przeciwdziałania przemocy w rodzinie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Plac Zamkowy 6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67-112 Siedlisko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68 388 3230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Zespół Interdyscyplinarny ds. przeciwdziałania przemocy w rodzinie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Ul. Staszica 1D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222222"/>
                          <w:sz w:val="18"/>
                          <w:szCs w:val="18"/>
                          <w:lang w:eastAsia="pl-PL"/>
                        </w:rPr>
                        <w:t>68 506 6324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hyperlink r:id="rId7"/>
    </w:p>
    <w:p w14:paraId="393B8B20" w14:textId="77777777" w:rsidR="00D5050E" w:rsidRPr="00443396" w:rsidRDefault="00496153">
      <w:pPr>
        <w:ind w:left="34"/>
        <w:jc w:val="both"/>
        <w:rPr>
          <w:rFonts w:eastAsia="Times New Roman" w:cs="Calibri"/>
          <w:b/>
          <w:color w:val="FF0000"/>
          <w:sz w:val="18"/>
          <w:szCs w:val="18"/>
          <w:lang w:eastAsia="pl-PL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0357543" wp14:editId="4DE08B18">
                <wp:simplePos x="0" y="0"/>
                <wp:positionH relativeFrom="column">
                  <wp:posOffset>2228850</wp:posOffset>
                </wp:positionH>
                <wp:positionV relativeFrom="paragraph">
                  <wp:posOffset>22225</wp:posOffset>
                </wp:positionV>
                <wp:extent cx="2268855" cy="12573000"/>
                <wp:effectExtent l="0" t="0" r="1905" b="0"/>
                <wp:wrapNone/>
                <wp:docPr id="4" name="Kształ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25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3AF70" w14:textId="77777777" w:rsidR="00FF3D33" w:rsidRDefault="00FF3D33" w:rsidP="00CF696A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Ośrodek Pomocy Społecznej w Kożuchowie</w:t>
                            </w:r>
                          </w:p>
                          <w:p w14:paraId="287E3707" w14:textId="77777777" w:rsidR="00FF3D33" w:rsidRDefault="00FF3D33" w:rsidP="00CF696A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1 Maja 40</w:t>
                            </w:r>
                          </w:p>
                          <w:p w14:paraId="0D11CB22" w14:textId="77777777" w:rsidR="00FF3D33" w:rsidRDefault="00FF3D33" w:rsidP="00CF696A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67-120 Kożuchów </w:t>
                            </w:r>
                          </w:p>
                          <w:p w14:paraId="7EAA84AE" w14:textId="77777777" w:rsidR="00FF3D33" w:rsidRDefault="00FF3D33" w:rsidP="00CF696A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Tel: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68 355 3376</w:t>
                            </w:r>
                          </w:p>
                          <w:p w14:paraId="6EB1034A" w14:textId="77777777" w:rsidR="00FF3D33" w:rsidRDefault="00FF3D33" w:rsidP="00CF696A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7.00 – 16.00; wt.-czw. 7.00-15.00; pt. 7.00-14.00</w:t>
                            </w:r>
                          </w:p>
                          <w:p w14:paraId="17D8264C" w14:textId="77777777" w:rsidR="00FF3D33" w:rsidRDefault="00FF3D33" w:rsidP="00CF696A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ops@kozuchow.pl</w:t>
                            </w:r>
                          </w:p>
                          <w:p w14:paraId="5A41E130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2C68D564" w14:textId="77777777" w:rsidR="00FF3D33" w:rsidRPr="00DA75EB" w:rsidRDefault="00FF3D33">
                            <w:pPr>
                              <w:pStyle w:val="Zawartoramki"/>
                              <w:rPr>
                                <w:b/>
                              </w:rPr>
                            </w:pPr>
                            <w:r w:rsidRPr="00DA75EB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Gminny Ośrodek Pomocy Społecznej w Otyniu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z siedzibą w Niedoradzu</w:t>
                            </w:r>
                          </w:p>
                          <w:p w14:paraId="4CCF26D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Kochanowskiego 8A; 67-106 Niedoradz</w:t>
                            </w:r>
                          </w:p>
                          <w:p w14:paraId="42119A7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68 355 94 18</w:t>
                            </w:r>
                          </w:p>
                          <w:p w14:paraId="3860707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– pt.  7.00-15.00</w:t>
                            </w:r>
                          </w:p>
                          <w:p w14:paraId="66C79B3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gops@otyn.pl</w:t>
                            </w:r>
                          </w:p>
                          <w:p w14:paraId="129B3F5E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8DAA23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Ośrodek Pomocy Społecznej w Nowym Miasteczku</w:t>
                            </w:r>
                          </w:p>
                          <w:p w14:paraId="268DB9C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22 Lipca 18</w:t>
                            </w:r>
                          </w:p>
                          <w:p w14:paraId="261CB7B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67-124 Nowe Miasteczko</w:t>
                            </w:r>
                          </w:p>
                          <w:p w14:paraId="36C00E8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68 388 8947</w:t>
                            </w:r>
                          </w:p>
                          <w:p w14:paraId="00FAAD0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7.00 – 17.00</w:t>
                            </w:r>
                          </w:p>
                          <w:p w14:paraId="2BCCF12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Wt. – śr. 7.00 – 15.00</w:t>
                            </w:r>
                          </w:p>
                          <w:p w14:paraId="704B8E6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Pt. 7.00 – 13.00</w:t>
                            </w:r>
                          </w:p>
                          <w:p w14:paraId="1DA2DDB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www.ops.nowemiasteczko.pl</w:t>
                            </w:r>
                          </w:p>
                          <w:p w14:paraId="0C20CB6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ops@nowemiasteczko.pl</w:t>
                            </w:r>
                          </w:p>
                          <w:p w14:paraId="612866BD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5FA5A9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Ośrodek Pomocy Społecznej w Kolsku</w:t>
                            </w:r>
                          </w:p>
                          <w:p w14:paraId="50715AD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Piastowska 12</w:t>
                            </w:r>
                          </w:p>
                          <w:p w14:paraId="27B6049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67-415 Kolsko</w:t>
                            </w:r>
                          </w:p>
                          <w:p w14:paraId="0CDA76E3" w14:textId="77777777" w:rsidR="00FF3D33" w:rsidRPr="00F2749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68 352 1116</w:t>
                            </w:r>
                          </w:p>
                          <w:p w14:paraId="340FA32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8.00-16.00; wt.–pt.  7.30 – 15.30</w:t>
                            </w:r>
                          </w:p>
                          <w:p w14:paraId="56F1F97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ops.kolsko@poczta.fm</w:t>
                            </w:r>
                          </w:p>
                          <w:p w14:paraId="1BFC00D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DB994F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Ośrodek Pomocy Społecznej w Siedlisku</w:t>
                            </w:r>
                          </w:p>
                          <w:p w14:paraId="4395C06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Plac Zamkowy 6</w:t>
                            </w:r>
                          </w:p>
                          <w:p w14:paraId="6302C0A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67-112 Siedlisko</w:t>
                            </w:r>
                          </w:p>
                          <w:p w14:paraId="7BA597F6" w14:textId="77777777" w:rsidR="00FF3D33" w:rsidRPr="00F2749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68 388 32 30</w:t>
                            </w:r>
                          </w:p>
                          <w:p w14:paraId="1AC3BBA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7.00 – 16.00</w:t>
                            </w:r>
                          </w:p>
                          <w:p w14:paraId="6202656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Wt.-Czw. 7.00 – 15.00, Pt. 7.00 – 14.00</w:t>
                            </w:r>
                          </w:p>
                          <w:p w14:paraId="10F9370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www.siedlisko.naszops.pl</w:t>
                            </w:r>
                          </w:p>
                          <w:p w14:paraId="43C0BEC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ops@siedlisko.pl</w:t>
                            </w:r>
                          </w:p>
                          <w:p w14:paraId="54633A05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DB5C35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Ośrodek Pomocy Społecznej w Nowej Soli</w:t>
                            </w:r>
                          </w:p>
                          <w:p w14:paraId="411374D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Moniuszki 3</w:t>
                            </w:r>
                          </w:p>
                          <w:p w14:paraId="2276116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67-100 Nowa Sól </w:t>
                            </w:r>
                          </w:p>
                          <w:p w14:paraId="268595B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68 356 1690</w:t>
                            </w:r>
                          </w:p>
                          <w:p w14:paraId="6DCCB73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– pt.   7.00 – 15.00</w:t>
                            </w:r>
                          </w:p>
                          <w:p w14:paraId="619E7660" w14:textId="77777777" w:rsidR="00FF3D33" w:rsidRDefault="00FF3D33">
                            <w:pPr>
                              <w:pStyle w:val="Zawartoramki"/>
                            </w:pPr>
                            <w:hyperlink r:id="rId8" w:history="1">
                              <w:r w:rsidRPr="00545F2E">
                                <w:rPr>
                                  <w:rStyle w:val="Hipercze"/>
                                  <w:rFonts w:ascii="Times New Roman" w:eastAsia="Calibri" w:hAnsi="Times New Roman"/>
                                  <w:sz w:val="18"/>
                                  <w:szCs w:val="18"/>
                                  <w:lang w:eastAsia="pl-PL"/>
                                </w:rPr>
                                <w:t>www.opsnowasol.pl</w:t>
                              </w:r>
                            </w:hyperlink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; poczta@opsnowasol.pl</w:t>
                            </w:r>
                          </w:p>
                          <w:p w14:paraId="17302B33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DF613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Dom Pomocy Społecznej</w:t>
                            </w:r>
                          </w:p>
                          <w:p w14:paraId="545EA18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Szprotawska 19</w:t>
                            </w:r>
                          </w:p>
                          <w:p w14:paraId="4D66A5C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67-120 Kożuchów</w:t>
                            </w:r>
                          </w:p>
                          <w:p w14:paraId="75F2D447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Tel: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68 459 9391</w:t>
                            </w:r>
                          </w:p>
                          <w:p w14:paraId="7FC693D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022764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Opieka całodobowa</w:t>
                            </w:r>
                          </w:p>
                          <w:p w14:paraId="451F325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Godziny pracy administracji</w:t>
                            </w:r>
                          </w:p>
                          <w:p w14:paraId="58DA28B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 – pt.7.00- 15.00</w:t>
                            </w:r>
                          </w:p>
                          <w:p w14:paraId="4457D94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www.dps-kozuchow.pl</w:t>
                            </w:r>
                          </w:p>
                          <w:p w14:paraId="7938585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dpskoz@interia.pl</w:t>
                            </w:r>
                          </w:p>
                          <w:p w14:paraId="01A27EC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1E6DC3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Środowiskowy Dom Samopomocy</w:t>
                            </w:r>
                          </w:p>
                          <w:p w14:paraId="209B9CE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Kasprowicza 12</w:t>
                            </w:r>
                          </w:p>
                          <w:p w14:paraId="0CDF043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62B1719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68 475 1899</w:t>
                            </w:r>
                          </w:p>
                          <w:p w14:paraId="4C5FB639" w14:textId="77777777" w:rsidR="00FF3D33" w:rsidRPr="00F2749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785 201 234</w:t>
                            </w:r>
                          </w:p>
                          <w:p w14:paraId="0EDE990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Pn. – pt. 7.30 – 15.30 </w:t>
                            </w:r>
                          </w:p>
                          <w:p w14:paraId="0CA15FB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www.nowasol.naszsds.pl</w:t>
                            </w:r>
                          </w:p>
                          <w:p w14:paraId="25E27FFF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hyperlink r:id="rId9" w:history="1">
                              <w:r w:rsidRPr="00545F2E">
                                <w:rPr>
                                  <w:rStyle w:val="Hipercze"/>
                                  <w:rFonts w:ascii="Times New Roman" w:eastAsia="Calibri" w:hAnsi="Times New Roman"/>
                                  <w:sz w:val="18"/>
                                  <w:szCs w:val="18"/>
                                  <w:lang w:eastAsia="pl-PL"/>
                                </w:rPr>
                                <w:t>sds@sdsnowasol.pl</w:t>
                              </w:r>
                            </w:hyperlink>
                          </w:p>
                          <w:p w14:paraId="7D552529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467F99B1" w14:textId="77777777" w:rsidR="00FF3D33" w:rsidRPr="00CE2662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E2662">
                              <w:rPr>
                                <w:rFonts w:ascii="Times New Roman" w:eastAsia="Calibri" w:hAnsi="Times New Roman"/>
                                <w:b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Dzienny Dom Senior+</w:t>
                            </w:r>
                          </w:p>
                          <w:p w14:paraId="2838089F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Kasprowicz 12</w:t>
                            </w:r>
                          </w:p>
                          <w:p w14:paraId="08AF9621" w14:textId="77777777" w:rsidR="00FF3D33" w:rsidRDefault="00197842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Tel. 883 3</w:t>
                            </w:r>
                            <w:r w:rsidR="00FF3D33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77 422, 68 506 5410</w:t>
                            </w:r>
                          </w:p>
                          <w:p w14:paraId="531F25B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Liczba miejsc: 30</w:t>
                            </w:r>
                          </w:p>
                          <w:p w14:paraId="6CF69A05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B7FA90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Noclegowania</w:t>
                            </w:r>
                          </w:p>
                          <w:p w14:paraId="7B844B1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Towarzystwo Pomocy im. św. Brata Alberta koło nowosolskie</w:t>
                            </w:r>
                          </w:p>
                          <w:p w14:paraId="1D4140C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Ul. Topolowa 4</w:t>
                            </w:r>
                          </w:p>
                          <w:p w14:paraId="6B5F6F6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67-100 Nowa Sól</w:t>
                            </w:r>
                          </w:p>
                          <w:p w14:paraId="4741C372" w14:textId="77777777" w:rsidR="00FF3D33" w:rsidRPr="00F521AC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lang w:eastAsia="pl-PL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68 387 37 65</w:t>
                            </w:r>
                          </w:p>
                          <w:p w14:paraId="40F3BE29" w14:textId="77777777" w:rsidR="00FF3D33" w:rsidRDefault="00FF3D33">
                            <w:pPr>
                              <w:pStyle w:val="Zawartoramki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Październik - marzec od godz. 18.00 do 8.00 </w:t>
                            </w:r>
                          </w:p>
                          <w:p w14:paraId="61D30B40" w14:textId="77777777" w:rsidR="00FF3D33" w:rsidRDefault="00FF3D33">
                            <w:pPr>
                              <w:pStyle w:val="Zawartoramki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Kwiecień - wrzesień od 19.00 do 7.00</w:t>
                            </w:r>
                          </w:p>
                          <w:p w14:paraId="786386B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1D340CF9" w14:textId="77777777" w:rsidR="00FF3D33" w:rsidRPr="00696323" w:rsidRDefault="00FF3D33">
                            <w:pPr>
                              <w:pStyle w:val="Zawartoramki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63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bezpłatna całodobowa infolinia dla osób bezdomnych oraz potrzebujących pomocy o numerze:</w:t>
                            </w:r>
                            <w:r w:rsidRPr="00696323">
                              <w:rPr>
                                <w:rStyle w:val="Pogrubienie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800 109 160</w:t>
                            </w:r>
                            <w:r w:rsidRPr="006963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E274E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AAC0149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2" o:spid="_x0000_s1029" style="position:absolute;left:0;text-align:left;margin-left:175.5pt;margin-top:1.75pt;width:178.65pt;height:990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" filled="f" stroked="f">
                <v:textbox inset="0,0,0,0">
                  <w:txbxContent>
                    <w:p w:rsidR="00FF3D33" w:rsidRDefault="00FF3D33" w:rsidP="00CF696A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Ośrodek Pomocy Społecznej w Kożuchowie</w:t>
                      </w:r>
                    </w:p>
                    <w:p w:rsidR="00FF3D33" w:rsidRDefault="00FF3D33" w:rsidP="00CF696A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1 Maja 40</w:t>
                      </w:r>
                    </w:p>
                    <w:p w:rsidR="00FF3D33" w:rsidRDefault="00FF3D33" w:rsidP="00CF696A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67-120 Kożuchów </w:t>
                      </w:r>
                    </w:p>
                    <w:p w:rsidR="00FF3D33" w:rsidRDefault="00FF3D33" w:rsidP="00CF696A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Tel: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68 355 3376</w:t>
                      </w:r>
                    </w:p>
                    <w:p w:rsidR="00FF3D33" w:rsidRDefault="00FF3D33" w:rsidP="00CF696A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7.00 – 16.00; wt.-czw. 7.00-15.00; pt. 7.00-14.00</w:t>
                      </w:r>
                    </w:p>
                    <w:p w:rsidR="00FF3D33" w:rsidRDefault="00FF3D33" w:rsidP="00CF696A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ops@kozuchow.pl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</w:p>
                    <w:p w:rsidR="00FF3D33" w:rsidRPr="00DA75EB" w:rsidRDefault="00FF3D33">
                      <w:pPr>
                        <w:pStyle w:val="Zawartoramki"/>
                        <w:rPr>
                          <w:b/>
                        </w:rPr>
                      </w:pPr>
                      <w:r w:rsidRPr="00DA75EB"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Gminny Ośrodek Pomocy Społecznej w Otyniu</w:t>
                      </w:r>
                      <w:r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z siedzibą w Niedoradzu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Kochanowskiego 8A; 67-106 Niedoradz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68 355 94 18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– pt.  7.00-15.00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gops@otyn.pl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Ośrodek Pomocy Społecznej w Nowym Miasteczku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22 Lipca 18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67-124 Nowe Miasteczko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68 388 8947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7.00 – 17.00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Wt. – śr. 7.00 – 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Pt. 7.00 – 13.00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www.ops.nowemiasteczko.pl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ops@nowemiasteczko.pl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Ośrodek Pomocy Społecznej w Kolsku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Piastowska 12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67-415 Kolsko</w:t>
                      </w:r>
                    </w:p>
                    <w:p w:rsidR="00FF3D33" w:rsidRPr="00F2749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68 352 1116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8.00-16.00; wt.–pt.  7.30 – 15.30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ops.kolsko@poczta.fm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Ośrodek Pomocy Społecznej w Siedlisku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Plac Zamkowy 6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67-112 Siedlisko</w:t>
                      </w:r>
                    </w:p>
                    <w:p w:rsidR="00FF3D33" w:rsidRPr="00F2749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68 388 32 30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7.00 – 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Wt.-Czw. 7.00 – 15.00, Pt. 7.00 – 14.00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www.siedlisko.naszops.pl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ops@siedlisko.pl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Ośrodek Pomocy Społecznej w Nowej 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Moniuszki 3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67-100 Nowa Sól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68 356 1690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– pt.   7.00 – 15.00</w:t>
                      </w:r>
                    </w:p>
                    <w:p w:rsidR="00FF3D33" w:rsidRDefault="00384A0B">
                      <w:pPr>
                        <w:pStyle w:val="Zawartoramki"/>
                      </w:pPr>
                      <w:hyperlink r:id="rId10" w:history="1">
                        <w:r w:rsidR="00FF3D33" w:rsidRPr="00545F2E">
                          <w:rPr>
                            <w:rStyle w:val="Hipercze"/>
                            <w:rFonts w:ascii="Times New Roman" w:eastAsia="Calibri" w:hAnsi="Times New Roman"/>
                            <w:sz w:val="18"/>
                            <w:szCs w:val="18"/>
                            <w:lang w:eastAsia="pl-PL"/>
                          </w:rPr>
                          <w:t>www.opsnowasol.pl</w:t>
                        </w:r>
                      </w:hyperlink>
                      <w:r w:rsidR="00FF3D33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; poczta@opsnowasol.pl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Dom Pomocy Społecznej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Szprotawska 19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67-120 Kożuchów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Tel: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68 459 9391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Opieka całodobowa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Godziny pracy administracji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 – pt.7.00- 15.00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www.dps-kozuchow.pl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dpskoz@interia.pl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Środowiskowy Dom Samopomocy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Kasprowicza 12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68 475 1899</w:t>
                      </w:r>
                    </w:p>
                    <w:p w:rsidR="00FF3D33" w:rsidRPr="00F2749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785 201 234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Pn. – pt. 7.30 – 15.30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www.nowasol.naszsds.pl</w:t>
                      </w:r>
                    </w:p>
                    <w:p w:rsidR="00FF3D33" w:rsidRDefault="00384A0B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hyperlink r:id="rId11" w:history="1">
                        <w:r w:rsidR="00FF3D33" w:rsidRPr="00545F2E">
                          <w:rPr>
                            <w:rStyle w:val="Hipercze"/>
                            <w:rFonts w:ascii="Times New Roman" w:eastAsia="Calibri" w:hAnsi="Times New Roman"/>
                            <w:sz w:val="18"/>
                            <w:szCs w:val="18"/>
                            <w:lang w:eastAsia="pl-PL"/>
                          </w:rPr>
                          <w:t>sds@sdsnowasol.pl</w:t>
                        </w:r>
                      </w:hyperlink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</w:p>
                    <w:p w:rsidR="00FF3D33" w:rsidRPr="00CE2662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 w:rsidRPr="00CE2662">
                        <w:rPr>
                          <w:rFonts w:ascii="Times New Roman" w:eastAsia="Calibri" w:hAnsi="Times New Roman"/>
                          <w:b/>
                          <w:color w:val="000000"/>
                          <w:sz w:val="18"/>
                          <w:szCs w:val="18"/>
                          <w:lang w:eastAsia="pl-PL"/>
                        </w:rPr>
                        <w:t>Dzienny Dom Senior+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Kasprowicz 12</w:t>
                      </w:r>
                    </w:p>
                    <w:p w:rsidR="00FF3D33" w:rsidRDefault="00197842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Tel. 883 3</w:t>
                      </w:r>
                      <w:r w:rsidR="00FF3D33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77 422, 68 506 5410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Liczba miejsc: 30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Noclegowania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>Towarzystwo Pomocy im. św. Brata Alberta koło nowosolskie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Ul. Topolowa 4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67-100 Nowa Sól</w:t>
                      </w:r>
                    </w:p>
                    <w:p w:rsidR="00FF3D33" w:rsidRPr="00F521AC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222222"/>
                          <w:sz w:val="18"/>
                          <w:szCs w:val="18"/>
                          <w:lang w:eastAsia="pl-PL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68 387 37 65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Październik - marzec od godz. 18.00 do 8.00 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Kwiecień - wrzesień od 19.00 do 7.00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Pr="00696323" w:rsidRDefault="00FF3D33">
                      <w:pPr>
                        <w:pStyle w:val="Zawartoramki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9632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bezpłatna całodobowa infolinia dla osób bezdomnych oraz potrzebujących pomocy o numerze:</w:t>
                      </w:r>
                      <w:r w:rsidRPr="00696323">
                        <w:rPr>
                          <w:rStyle w:val="Pogrubienie"/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800 109 160</w:t>
                      </w:r>
                      <w:r w:rsidRPr="0069632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8628F4">
        <w:br w:type="page"/>
      </w:r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 wp14:anchorId="3A44E605" wp14:editId="0039208B">
                <wp:simplePos x="0" y="0"/>
                <wp:positionH relativeFrom="column">
                  <wp:posOffset>7392670</wp:posOffset>
                </wp:positionH>
                <wp:positionV relativeFrom="paragraph">
                  <wp:posOffset>31750</wp:posOffset>
                </wp:positionV>
                <wp:extent cx="2378075" cy="14101445"/>
                <wp:effectExtent l="0" t="0" r="0" b="0"/>
                <wp:wrapNone/>
                <wp:docPr id="3" name="Kształ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41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64BC9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INNE</w:t>
                            </w:r>
                          </w:p>
                          <w:p w14:paraId="57962D11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374BD73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 OBYWATEL.GOV.PL</w:t>
                            </w:r>
                          </w:p>
                          <w:p w14:paraId="738C445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Informacje i usługi przyjazne obywatelom portal Ministerstwa Cyfryzacji</w:t>
                            </w:r>
                          </w:p>
                          <w:p w14:paraId="672715B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178482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Rzecznik Praw Obywatelskich Biuro RPO</w:t>
                            </w:r>
                          </w:p>
                          <w:p w14:paraId="5E75992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Al. Solidarności 77,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00-090 Warszawa </w:t>
                            </w:r>
                          </w:p>
                          <w:p w14:paraId="6081267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800 676 676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AE618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Połączenia bezpłatne z tel. stacjonarnych i komórkowych</w:t>
                            </w:r>
                          </w:p>
                          <w:p w14:paraId="1DE042E6" w14:textId="77777777" w:rsidR="00FF3D33" w:rsidRDefault="00FF3D33">
                            <w:pPr>
                              <w:pStyle w:val="Zawartoramki"/>
                              <w:tabs>
                                <w:tab w:val="left" w:pos="0"/>
                              </w:tabs>
                              <w:ind w:hanging="358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Pon. godz. 10.00-18.00</w:t>
                            </w:r>
                          </w:p>
                          <w:p w14:paraId="3F7336A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pn.- pt. godz. 08.00-16.00</w:t>
                            </w:r>
                          </w:p>
                          <w:p w14:paraId="4203F7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https://www.rpo.gov.pl</w:t>
                            </w:r>
                          </w:p>
                          <w:p w14:paraId="2D2EBC76" w14:textId="77777777" w:rsidR="00FF3D33" w:rsidRDefault="00FF3D33">
                            <w:pPr>
                              <w:pStyle w:val="Zawartoramki"/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biurorzecznika@brpo.gov.pl</w:t>
                            </w:r>
                          </w:p>
                          <w:p w14:paraId="7500D46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BE175F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3768893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  <w:lang w:eastAsia="pl-PL"/>
                              </w:rPr>
                              <w:t xml:space="preserve">CZĘŚĆ II: NIEODPŁATNA POMOC PRAWNA i NIEODPŁATNE PORADNICTWO OBYWATELSKIE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(wg art. 8a ust 1 pkt 2)</w:t>
                            </w:r>
                          </w:p>
                          <w:p w14:paraId="05624A12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</w:pPr>
                          </w:p>
                          <w:p w14:paraId="26C03FC6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pl-PL"/>
                              </w:rPr>
                              <w:t xml:space="preserve">ZAPISY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na wizyty pod numerem telefonu: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pl-PL"/>
                              </w:rPr>
                              <w:t>790 227 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pl-PL"/>
                              </w:rPr>
                              <w:t>119  wtorek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pl-PL"/>
                              </w:rPr>
                              <w:t xml:space="preserve">, środa, czwartek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10.00 – 13.30</w:t>
                            </w:r>
                          </w:p>
                          <w:p w14:paraId="385B615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                      </w:r>
                          </w:p>
                          <w:p w14:paraId="24B28C0B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0B34D5F" w14:textId="77777777" w:rsidR="00FF3D33" w:rsidRPr="00ED5E85" w:rsidRDefault="00FF3D33">
                            <w:pPr>
                              <w:pStyle w:val="Zawartoramki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Z porad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5E85"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może skorzystać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każda osoba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której nie stać na odpłatną pomoc prawną oraz </w:t>
                            </w:r>
                            <w:r w:rsidRPr="00ED5E85">
                              <w:rPr>
                                <w:rFonts w:ascii="Times New Roman" w:eastAsia="Calibri" w:hAnsi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przedsiębiorca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który nie zatrudniał w ciągu ostatniego roku, </w:t>
                            </w:r>
                            <w:r w:rsidRPr="00ED5E85">
                              <w:rPr>
                                <w:rFonts w:ascii="Times New Roman" w:eastAsia="Calibri" w:hAnsi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po złożeniu stosownych oświadczeń</w:t>
                            </w:r>
                            <w:r w:rsidRPr="00ED5E85">
                              <w:rPr>
                                <w:rFonts w:ascii="Times New Roman" w:eastAsia="Calibri" w:hAnsi="Times New Roman"/>
                                <w:b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AC2B60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  <w:jc w:val="center"/>
                            </w:pPr>
                          </w:p>
                          <w:p w14:paraId="4D08D113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NIEODPŁATNA POMOC PRAWNA</w:t>
                            </w:r>
                          </w:p>
                          <w:p w14:paraId="66499F84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  <w:jc w:val="center"/>
                            </w:pPr>
                          </w:p>
                          <w:p w14:paraId="31796E16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Punkt 3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Poradnia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Psychologiczno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Pedagogiczna</w:t>
                            </w:r>
                          </w:p>
                          <w:p w14:paraId="1A810162" w14:textId="77777777" w:rsidR="00FF3D33" w:rsidRPr="003E2D99" w:rsidRDefault="00FF3D33">
                            <w:pPr>
                              <w:pStyle w:val="Zawartoramki"/>
                              <w:spacing w:after="57"/>
                              <w:ind w:right="113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Piłsudskiego 65,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67-100 Nowa Sól</w:t>
                            </w:r>
                          </w:p>
                          <w:p w14:paraId="621ED9B3" w14:textId="77777777" w:rsidR="00FF3D33" w:rsidRDefault="002853C7">
                            <w:pPr>
                              <w:pStyle w:val="Zawartoramki"/>
                              <w:spacing w:after="57"/>
                              <w:ind w:right="113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</w:t>
                            </w:r>
                            <w:r w:rsidR="00FF3D33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. – Śr. 13.00-17.00, Czw.  – Pt.  8.00-12.00</w:t>
                            </w:r>
                          </w:p>
                          <w:p w14:paraId="5492A4B5" w14:textId="77777777" w:rsidR="00FF3D33" w:rsidRDefault="00FF3D33">
                            <w:pPr>
                              <w:pStyle w:val="Zawartoramki"/>
                              <w:spacing w:after="57"/>
                              <w:ind w:right="113"/>
                            </w:pPr>
                          </w:p>
                          <w:p w14:paraId="18C597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Punkt 2 – Zespół szkół Ponadgimnazjalnych    Nr 5 w Kożuchowie</w:t>
                            </w:r>
                          </w:p>
                          <w:p w14:paraId="6F45C15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22 Lipca 5, wejście A</w:t>
                            </w:r>
                          </w:p>
                          <w:p w14:paraId="6216E339" w14:textId="77777777" w:rsidR="00FF3D33" w:rsidRPr="00886F16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67-120 Kożuchów</w:t>
                            </w:r>
                          </w:p>
                          <w:p w14:paraId="2317D99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Pon. –wt. 14.00-18.00, Śr. 12.00 – 16.00, Czw. 8.00 – 12.00</w:t>
                            </w:r>
                          </w:p>
                          <w:p w14:paraId="65039EE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INFORMACJE i ZAPISY: </w:t>
                            </w:r>
                          </w:p>
                          <w:p w14:paraId="56F388A3" w14:textId="77777777" w:rsidR="00FF3D33" w:rsidRDefault="00FF3D33" w:rsidP="00024E2E">
                            <w:pPr>
                              <w:pStyle w:val="Zawartoramki"/>
                              <w:spacing w:after="57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790 227 119 wt., śr., czw. 10.00-13.30</w:t>
                            </w:r>
                          </w:p>
                          <w:p w14:paraId="57CDC01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www.bip.powiat-nowosolski.pl/102/Pomoc_Prawna/</w:t>
                            </w:r>
                          </w:p>
                          <w:p w14:paraId="0B4E006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A723A0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Gminny Ośrodek Kultury</w:t>
                            </w:r>
                          </w:p>
                          <w:p w14:paraId="1B29B4E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Kościuszki 2</w:t>
                            </w:r>
                          </w:p>
                          <w:p w14:paraId="2A0DD3E4" w14:textId="77777777" w:rsidR="00FF3D33" w:rsidRPr="00886F16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67-124 Nowe Miasteczko</w:t>
                            </w:r>
                          </w:p>
                          <w:p w14:paraId="6F86A0B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Pt.   15.00-19.00</w:t>
                            </w:r>
                          </w:p>
                          <w:p w14:paraId="1AD0E3AD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INFORMACJE i ZAPISY: </w:t>
                            </w:r>
                          </w:p>
                          <w:p w14:paraId="5ABB3119" w14:textId="77777777" w:rsidR="00FF3D33" w:rsidRDefault="00FF3D33" w:rsidP="00024E2E">
                            <w:pPr>
                              <w:pStyle w:val="Zawartoramki"/>
                              <w:spacing w:after="57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790 227 119 wt., śr., czw. 10.00-13.30</w:t>
                            </w:r>
                          </w:p>
                          <w:p w14:paraId="5A57705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697 039 292</w:t>
                            </w:r>
                          </w:p>
                          <w:p w14:paraId="677D6E6E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52024DF9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NIEODPŁATNE PORADNICTWO OBYWATELSKIE</w:t>
                            </w:r>
                          </w:p>
                          <w:p w14:paraId="3D762565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88568A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Punkt 1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Poradnia Psychologiczno-Pedagogiczna</w:t>
                            </w:r>
                          </w:p>
                          <w:p w14:paraId="310CF47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Piłsudskiego 65</w:t>
                            </w:r>
                          </w:p>
                          <w:p w14:paraId="590C11D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67-100 Nowa Sól</w:t>
                            </w:r>
                          </w:p>
                          <w:p w14:paraId="3F1521F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Śr.  8.00-12.00   Czw. – Pt.  13.00-17.00</w:t>
                            </w:r>
                          </w:p>
                          <w:p w14:paraId="28C42DA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INFORMACJE i ZAPISY: </w:t>
                            </w:r>
                          </w:p>
                          <w:p w14:paraId="09178F33" w14:textId="77777777" w:rsidR="00FF3D33" w:rsidRDefault="00FF3D33" w:rsidP="00024E2E">
                            <w:pPr>
                              <w:pStyle w:val="Zawartoramki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790 227 119 wt., śr., czw. 10.00-13.30</w:t>
                            </w:r>
                          </w:p>
                          <w:p w14:paraId="67DD47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www.bip.powiat - nowosolski.pl/102/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Pomoc_Prawna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14:paraId="2F1A7C7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625CE4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Urząd Miejski w Bytomiu Odrzańskim</w:t>
                            </w:r>
                          </w:p>
                          <w:p w14:paraId="1366521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Rynek 1</w:t>
                            </w:r>
                          </w:p>
                          <w:p w14:paraId="57689C04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Pon.  godz. 1</w:t>
                            </w:r>
                            <w:r w:rsidR="00433B1E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.00 – 1</w:t>
                            </w:r>
                            <w:r w:rsidR="00433B1E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633626D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Wt. godz. 14.00-18.00</w:t>
                            </w:r>
                          </w:p>
                          <w:p w14:paraId="2F7DA4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INFORMACJE i ZAPISY: </w:t>
                            </w:r>
                          </w:p>
                          <w:p w14:paraId="022A44B9" w14:textId="77777777" w:rsidR="00FF3D33" w:rsidRDefault="00FF3D33" w:rsidP="00024E2E">
                            <w:pPr>
                              <w:pStyle w:val="Zawartoramki"/>
                              <w:ind w:right="113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790 227 119 wt., śr., czw. 10.00-13.30</w:t>
                            </w:r>
                          </w:p>
                          <w:p w14:paraId="2A9B148C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8" o:spid="_x0000_s1030" style="position:absolute;left:0;text-align:left;margin-left:582.1pt;margin-top:2.5pt;width:187.25pt;height:1110.3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" filled="f" stroked="f">
                <v:textbox inset="0,0,0,0">
                  <w:txbxContent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INNE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WWW. OBYWATEL.GOV.PL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Informacje i usługi przyjazne obywatelom portal Ministerstwa Cyfryzacji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Rzecznik Praw Obywatelskich Biuro RPO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Al. Solidarności 77,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 xml:space="preserve">00-090 Warszawa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800 676 676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Połączenia bezpłatne z tel. stacjonarnych i komórkowych</w:t>
                      </w:r>
                    </w:p>
                    <w:p w:rsidR="00FF3D33" w:rsidRDefault="00FF3D33">
                      <w:pPr>
                        <w:pStyle w:val="Zawartoramki"/>
                        <w:tabs>
                          <w:tab w:val="left" w:pos="0"/>
                        </w:tabs>
                        <w:ind w:hanging="358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Pon. godz. 10.00-18.00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pn.- pt. godz. 08.00-16.00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https://www.rpo.gov.pl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biurorzecznika@brpo.gov.pl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  <w:lang w:eastAsia="pl-PL"/>
                        </w:rPr>
                        <w:t xml:space="preserve">CZĘŚĆ II: NIEODPŁATNA POMOC PRAWNA i NIEODPŁATNE PORADNICTWO OBYWATELSKIE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  <w:lang w:eastAsia="pl-PL"/>
                        </w:rPr>
                        <w:br/>
                        <w:t>(wg art. 8a ust 1 pkt 2)</w:t>
                      </w: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</w:pP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  <w:lang w:eastAsia="pl-PL"/>
                        </w:rPr>
                        <w:t xml:space="preserve">ZAPISY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na wizyty pod numerem telefonu: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  <w:lang w:eastAsia="pl-PL"/>
                        </w:rPr>
                        <w:t xml:space="preserve">790 227 119  wtorek, środa, czwartek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  <w:lang w:eastAsia="pl-PL"/>
                        </w:rPr>
                        <w:br/>
                        <w:t>10.00 – 13.30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FF3D33" w:rsidRPr="00ED5E85" w:rsidRDefault="00FF3D33">
                      <w:pPr>
                        <w:pStyle w:val="Zawartoramki"/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Z porad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ED5E85"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może skorzystać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każda osoba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, której nie stać na odpłatną pomoc prawną oraz </w:t>
                      </w:r>
                      <w:r w:rsidRPr="00ED5E85">
                        <w:rPr>
                          <w:rFonts w:ascii="Times New Roman" w:eastAsia="Calibri" w:hAnsi="Times New Roman"/>
                          <w:b/>
                          <w:color w:val="C00000"/>
                          <w:sz w:val="18"/>
                          <w:szCs w:val="18"/>
                        </w:rPr>
                        <w:t>przedsiębiorca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, który nie zatrudniał w ciągu ostatniego roku, </w:t>
                      </w:r>
                      <w:r w:rsidRPr="00ED5E85">
                        <w:rPr>
                          <w:rFonts w:ascii="Times New Roman" w:eastAsia="Calibri" w:hAnsi="Times New Roman"/>
                          <w:b/>
                          <w:color w:val="C00000"/>
                          <w:sz w:val="18"/>
                          <w:szCs w:val="18"/>
                        </w:rPr>
                        <w:t>po złożeniu stosownych oświadczeń</w:t>
                      </w:r>
                      <w:r w:rsidRPr="00ED5E85">
                        <w:rPr>
                          <w:rFonts w:ascii="Times New Roman" w:eastAsia="Calibri" w:hAnsi="Times New Roman"/>
                          <w:b/>
                          <w:color w:val="C00000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NIEODPŁATNA POMOC PRAWNA</w:t>
                      </w: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Punkt 3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Poradnia Psychologiczno Pedagogiczna</w:t>
                      </w:r>
                    </w:p>
                    <w:p w:rsidR="00FF3D33" w:rsidRPr="003E2D99" w:rsidRDefault="00FF3D33">
                      <w:pPr>
                        <w:pStyle w:val="Zawartoramki"/>
                        <w:spacing w:after="57"/>
                        <w:ind w:right="113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Piłsudskiego 65,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67-100 Nowa Sól</w:t>
                      </w:r>
                    </w:p>
                    <w:p w:rsidR="00FF3D33" w:rsidRDefault="002853C7">
                      <w:pPr>
                        <w:pStyle w:val="Zawartoramki"/>
                        <w:spacing w:after="57"/>
                        <w:ind w:right="113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</w:t>
                      </w:r>
                      <w:r w:rsidR="00FF3D33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. – Śr. 13.00-17.00, Czw.  – Pt.  8.00-12.00</w:t>
                      </w:r>
                    </w:p>
                    <w:p w:rsidR="00FF3D33" w:rsidRDefault="00FF3D33">
                      <w:pPr>
                        <w:pStyle w:val="Zawartoramki"/>
                        <w:spacing w:after="57"/>
                        <w:ind w:right="113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Punkt 2 – Zespół szkół Ponadgimnazjalnych    Nr 5 w Kożuchowie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22 Lipca 5, wejście A</w:t>
                      </w:r>
                    </w:p>
                    <w:p w:rsidR="00FF3D33" w:rsidRPr="00886F16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67-120 Kożuchów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Pon. –wt. 14.00-18.00, Śr. 12.00 – 16.00, Czw. 8.00 – 12.00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INFORMACJE i ZAPISY: </w:t>
                      </w:r>
                    </w:p>
                    <w:p w:rsidR="00FF3D33" w:rsidRDefault="00FF3D33" w:rsidP="00024E2E">
                      <w:pPr>
                        <w:pStyle w:val="Zawartoramki"/>
                        <w:spacing w:after="57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790 227 119 wt., śr., czw. 10.00-13.30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www.bip.powiat-nowosolski.pl/102/Pomoc_Prawna/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Gminny Ośrodek Kultury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Kościuszki 2</w:t>
                      </w:r>
                    </w:p>
                    <w:p w:rsidR="00FF3D33" w:rsidRPr="00886F16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67-124 Nowe Miasteczko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Pt.   15.00-19.00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INFORMACJE i ZAPISY: </w:t>
                      </w:r>
                    </w:p>
                    <w:p w:rsidR="00FF3D33" w:rsidRDefault="00FF3D33" w:rsidP="00024E2E">
                      <w:pPr>
                        <w:pStyle w:val="Zawartoramki"/>
                        <w:spacing w:after="57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790 227 119 wt., śr., czw. 10.00-13.30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697 039 292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NIEODPŁATNE PORADNICTWO OBYWATELSKIE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Punkt 1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Poradnia Psychologiczno-Pedagogiczna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Piłsudskiego 65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Śr.  8.00-12.00   Czw. – Pt.  13.00-17.00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INFORMACJE i ZAPISY: </w:t>
                      </w:r>
                    </w:p>
                    <w:p w:rsidR="00FF3D33" w:rsidRDefault="00FF3D33" w:rsidP="00024E2E">
                      <w:pPr>
                        <w:pStyle w:val="Zawartoramki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790 227 119 wt., śr., czw. 10.00-13.30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www.bip.powiat - nowosolski.pl/102/Pomoc_Prawna/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Urząd Miejski w Bytomiu Odrzańskim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Rynek 1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Pon.  godz. 1</w:t>
                      </w:r>
                      <w:r w:rsidR="00433B1E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.00 – 1</w:t>
                      </w:r>
                      <w:r w:rsidR="00433B1E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Wt. godz. 14.00-18.00</w:t>
                      </w:r>
                      <w:bookmarkStart w:id="2" w:name="_GoBack"/>
                      <w:bookmarkEnd w:id="2"/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INFORMACJE i ZAPISY: </w:t>
                      </w:r>
                    </w:p>
                    <w:p w:rsidR="00FF3D33" w:rsidRDefault="00FF3D33" w:rsidP="00024E2E">
                      <w:pPr>
                        <w:pStyle w:val="Zawartoramki"/>
                        <w:ind w:right="113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790 227 119 wt., śr., czw. 10.00-13.30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AA215FE" wp14:editId="27326C2C">
                <wp:simplePos x="0" y="0"/>
                <wp:positionH relativeFrom="column">
                  <wp:posOffset>4756150</wp:posOffset>
                </wp:positionH>
                <wp:positionV relativeFrom="paragraph">
                  <wp:posOffset>36195</wp:posOffset>
                </wp:positionV>
                <wp:extent cx="2378075" cy="14097000"/>
                <wp:effectExtent l="0" t="3810" r="3810" b="0"/>
                <wp:wrapNone/>
                <wp:docPr id="1" name="Kształ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40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47DF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Nr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centrali :</w:t>
                            </w:r>
                            <w:proofErr w:type="gramEnd"/>
                          </w:p>
                          <w:p w14:paraId="6E224E7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(22) 667 10 00.</w:t>
                            </w:r>
                          </w:p>
                          <w:p w14:paraId="3529193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(22) 560 16 00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B9926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Koszt połączenia zgodnie z taryfą operatora.</w:t>
                            </w:r>
                          </w:p>
                          <w:p w14:paraId="5E33169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pn. – pt.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godz. 07.00 – 18.00</w:t>
                            </w:r>
                          </w:p>
                          <w:p w14:paraId="68F6AB7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http://www.zus.pl/o-zus/kontakt/centrum-obslugi-telefonicznej-cot-cot@zus.pl</w:t>
                            </w:r>
                          </w:p>
                          <w:p w14:paraId="5A1DFEA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BBF2C8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PRAWO PRACY</w:t>
                            </w:r>
                          </w:p>
                          <w:p w14:paraId="001B108E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956DA3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Państwowa Inspekcja Pracy Okręgowy Inspektorat Pracy w Zielonej Górze</w:t>
                            </w:r>
                          </w:p>
                          <w:p w14:paraId="03FD9C5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Dekoracyjna 8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65-722 Zielona Góra</w:t>
                            </w:r>
                          </w:p>
                          <w:p w14:paraId="336468B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68 451 39 00</w:t>
                            </w:r>
                          </w:p>
                          <w:p w14:paraId="2E12E30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Arial" w:hAnsi="Times New Roman"/>
                                <w:color w:val="FF0000"/>
                                <w:sz w:val="18"/>
                                <w:szCs w:val="18"/>
                              </w:rPr>
                              <w:t>801 002 006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(dla osób dzwoniących z tel. stacjonarnych)</w:t>
                            </w:r>
                          </w:p>
                          <w:p w14:paraId="259CE24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459 599 000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(dla osób dzwoniących z tel. komórkowych)</w:t>
                            </w:r>
                          </w:p>
                          <w:p w14:paraId="0EA2A4D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osobiście: poniedziałek od 8.00 do 18.00,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od wtorku do piątku od 8.00 do 15.00</w:t>
                            </w:r>
                          </w:p>
                          <w:p w14:paraId="109B02D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telefonicznie: od poniedziałku do piątku w godz. od 9.00 do 15.00</w:t>
                            </w:r>
                          </w:p>
                          <w:p w14:paraId="25C9663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kancelaria@zgora.pip.gov.pl</w:t>
                            </w:r>
                          </w:p>
                          <w:p w14:paraId="3A636A4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www.zielonagora.pip.gov.pl</w:t>
                            </w:r>
                          </w:p>
                          <w:p w14:paraId="12F204C3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9AD58D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Centrum Poradnictwa </w:t>
                            </w:r>
                          </w:p>
                          <w:p w14:paraId="3A35620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Państwowej Inspekcji Pracy (PIP)</w:t>
                            </w:r>
                          </w:p>
                          <w:p w14:paraId="2CFE9C68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Główny Inspektorat Pracy</w:t>
                            </w:r>
                          </w:p>
                          <w:p w14:paraId="3EC310E8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ul. Grójecka 183</w:t>
                            </w:r>
                          </w:p>
                          <w:p w14:paraId="5C6C66E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02-315 Warszawa.</w:t>
                            </w:r>
                          </w:p>
                          <w:p w14:paraId="45B57959" w14:textId="77777777" w:rsidR="00FF3D33" w:rsidRDefault="00FF3D33" w:rsidP="00443396">
                            <w:pPr>
                              <w:pStyle w:val="Zawartoramki"/>
                            </w:pPr>
                            <w:r w:rsidRPr="008628F4"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tel.</w:t>
                            </w:r>
                            <w:r w:rsidRPr="008628F4"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22 425 1194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801 002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proofErr w:type="gramStart"/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006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(dla  tel.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stacj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5DFD30B5" w14:textId="77777777" w:rsidR="00FF3D33" w:rsidRDefault="00FF3D33">
                            <w:pPr>
                              <w:pStyle w:val="Zawartoramki"/>
                              <w:spacing w:line="175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459 599 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000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dla tel. kom.) </w:t>
                            </w:r>
                          </w:p>
                          <w:p w14:paraId="554286BD" w14:textId="77777777" w:rsidR="00FF3D33" w:rsidRDefault="00FF3D33">
                            <w:pPr>
                              <w:pStyle w:val="Zawartoramki"/>
                              <w:spacing w:line="175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22 391 83 60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(dla obywateli Ukrainy zatrudnionych na terenie RP)</w:t>
                            </w:r>
                          </w:p>
                          <w:p w14:paraId="7437EB9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Koszt połączenia zgodnie z taryfą operatora.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Uwaga!!!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naliczane są koszty za czas oczekiwania na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połączenie  .</w:t>
                            </w:r>
                            <w:proofErr w:type="gramEnd"/>
                          </w:p>
                          <w:p w14:paraId="205594B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www.bip.pip.gov.pl,</w:t>
                            </w:r>
                          </w:p>
                          <w:p w14:paraId="0E35EA99" w14:textId="77777777" w:rsidR="00FF3D33" w:rsidRDefault="00FF3D33">
                            <w:pPr>
                              <w:pStyle w:val="Zawartoramki"/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kancelaria@gip.pip.gov.pl</w:t>
                            </w:r>
                          </w:p>
                          <w:p w14:paraId="4575AE1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EA3D51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PRAWO PODATKOWE</w:t>
                            </w:r>
                          </w:p>
                          <w:p w14:paraId="7E337493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170C30B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Urząd Skarbowy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  Nowej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Soli</w:t>
                            </w:r>
                          </w:p>
                          <w:p w14:paraId="49B5224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Staszica 1</w:t>
                            </w:r>
                          </w:p>
                          <w:p w14:paraId="44F0390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67-100 Nowa Sól</w:t>
                            </w:r>
                          </w:p>
                          <w:p w14:paraId="4EC7E54E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223 300 330; 801 055 05</w:t>
                            </w:r>
                            <w:r w:rsidR="002853C7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5B4CA8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3CAC48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8.00. – 18.00</w:t>
                            </w:r>
                          </w:p>
                          <w:p w14:paraId="74E187C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Wt.- pt. 8.00 – 15.00</w:t>
                            </w:r>
                          </w:p>
                          <w:p w14:paraId="0B23450D" w14:textId="77777777" w:rsidR="00FF3D33" w:rsidRDefault="00FF3D33">
                            <w:pPr>
                              <w:pStyle w:val="Zawartoramki"/>
                            </w:pP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www.lubuskie.kas.gov.pl/ 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urzad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-skarbowy-w-nowej-soli</w:t>
                            </w:r>
                            <w:proofErr w:type="spellEnd"/>
                          </w:p>
                          <w:p w14:paraId="631CB02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us.nowasol@mf.gov.pl</w:t>
                            </w:r>
                          </w:p>
                          <w:p w14:paraId="5E9EBD5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AD3293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Krajowa Informacja Skarbowa</w:t>
                            </w:r>
                          </w:p>
                          <w:p w14:paraId="61E0348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ul. Teodora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Sixta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17,</w:t>
                            </w:r>
                          </w:p>
                          <w:p w14:paraId="714C4FA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43-300 Bielsko-Biała</w:t>
                            </w:r>
                          </w:p>
                          <w:p w14:paraId="17987204" w14:textId="77777777" w:rsidR="00FF3D33" w:rsidRDefault="00FF3D33">
                            <w:pPr>
                              <w:pStyle w:val="Zawartoramki"/>
                              <w:spacing w:line="225" w:lineRule="atLeast"/>
                              <w:rPr>
                                <w:rFonts w:ascii="Times New Roman" w:eastAsia="Calibri" w:hAnsi="Times New Roman"/>
                                <w:color w:val="111516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801 055 055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111516"/>
                                <w:sz w:val="18"/>
                                <w:szCs w:val="18"/>
                                <w:lang w:eastAsia="pl-PL"/>
                              </w:rPr>
                              <w:t xml:space="preserve">z tel. stacjonarnych   </w:t>
                            </w:r>
                          </w:p>
                          <w:p w14:paraId="4E5ACDB5" w14:textId="77777777" w:rsidR="00FF3D33" w:rsidRDefault="00FF3D33">
                            <w:pPr>
                              <w:pStyle w:val="Zawartoramki"/>
                              <w:spacing w:line="225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color w:val="111516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(22) 330 03 30 z tel. komórkowych.</w:t>
                            </w:r>
                          </w:p>
                          <w:p w14:paraId="0C9272D2" w14:textId="77777777" w:rsidR="00FF3D33" w:rsidRDefault="00FF3D33">
                            <w:pPr>
                              <w:pStyle w:val="Zawartoramki"/>
                              <w:spacing w:line="225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>+ 48 (22)33 00 330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  <w:t xml:space="preserve">z tel. zagranicznych. </w:t>
                            </w:r>
                          </w:p>
                          <w:p w14:paraId="694BA280" w14:textId="77777777" w:rsidR="00FF3D33" w:rsidRDefault="00FF3D33">
                            <w:pPr>
                              <w:pStyle w:val="Zawartoramki"/>
                              <w:spacing w:line="225" w:lineRule="atLeast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Koszt zgodnie z taryfą operatora</w:t>
                            </w:r>
                          </w:p>
                          <w:p w14:paraId="15A5FBE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 pt.    godz. 07.00-15.00</w:t>
                            </w:r>
                          </w:p>
                          <w:p w14:paraId="1BBD292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www.kis.gov.pl</w:t>
                            </w:r>
                          </w:p>
                          <w:p w14:paraId="42E18AE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więcej: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https://poradnikprzedsiebiorcy.pl/-kip-czyli-krajowa-informacja-podatkowa</w:t>
                            </w:r>
                          </w:p>
                          <w:p w14:paraId="619A7471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D71F98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DLA OSÓB BĘDĄCYCH W SPORZE Z PODMIOTAMI RYNKU FINANSOWEGO</w:t>
                            </w:r>
                          </w:p>
                          <w:p w14:paraId="187F82A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EC3C77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Rzecznik Finansowy (Ubezpieczonych)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Biuro Rzecznika Finansowego</w:t>
                            </w:r>
                          </w:p>
                          <w:p w14:paraId="67C8CE3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Al. Jerozolimskie 87</w:t>
                            </w:r>
                          </w:p>
                          <w:p w14:paraId="1D9B083E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02-001 Warszawa</w:t>
                            </w:r>
                          </w:p>
                          <w:p w14:paraId="5F97EF3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2C0EFC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Ubezpieczenia</w:t>
                            </w:r>
                          </w:p>
                          <w:p w14:paraId="1EBB036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gospodarcze</w:t>
                            </w:r>
                          </w:p>
                          <w:p w14:paraId="077F428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(22) 333 73 28</w:t>
                            </w:r>
                          </w:p>
                          <w:p w14:paraId="38288F1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Ubezpieczenia </w:t>
                            </w:r>
                          </w:p>
                          <w:p w14:paraId="0706088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>Społeczne, OFE ZUS</w:t>
                            </w:r>
                          </w:p>
                          <w:p w14:paraId="0D80D13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 xml:space="preserve">(22) 333 73 26 </w:t>
                            </w:r>
                          </w:p>
                          <w:p w14:paraId="21E820F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>lub (22) 333 73 27</w:t>
                            </w:r>
                          </w:p>
                          <w:p w14:paraId="6144D38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Ubezpieczenia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>bankowe  i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 xml:space="preserve"> rynku kapitałowego</w:t>
                            </w:r>
                          </w:p>
                          <w:p w14:paraId="2874E12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pacing w:val="20"/>
                                <w:sz w:val="18"/>
                                <w:szCs w:val="18"/>
                              </w:rPr>
                              <w:t>(22) 333 73 25</w:t>
                            </w:r>
                          </w:p>
                          <w:p w14:paraId="26EE6498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pn.-pt. godz. 08.00-18.00 pn.-pt. godz.11.00-15.00</w:t>
                            </w:r>
                          </w:p>
                          <w:p w14:paraId="2295E360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pn.-pt. godz. 08.00-16.00</w:t>
                            </w:r>
                          </w:p>
                          <w:p w14:paraId="6B40B0A4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Porady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e-mail:</w:t>
                            </w:r>
                            <w:r>
                              <w:rPr>
                                <w:rFonts w:ascii="Times New Roman" w:eastAsia="Calibri" w:hAnsi="Times New Roman"/>
                                <w:color w:val="2125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porady@rf.gov.pl</w:t>
                            </w:r>
                          </w:p>
                          <w:p w14:paraId="2BC56A75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 xml:space="preserve">(czas oczekiwania na odpowiedz </w:t>
                            </w:r>
                          </w:p>
                          <w:p w14:paraId="4F91CD1D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e-mailową ok.2 tygodni)</w:t>
                            </w:r>
                          </w:p>
                          <w:p w14:paraId="2776BDBC" w14:textId="77777777" w:rsidR="00FF3D33" w:rsidRDefault="00FF3D33" w:rsidP="00024E2E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https://rf.gov.pl/kontakt</w:t>
                            </w:r>
                          </w:p>
                          <w:p w14:paraId="115993DD" w14:textId="77777777" w:rsidR="00FF3D33" w:rsidRDefault="00FF3D33" w:rsidP="00024E2E">
                            <w:pPr>
                              <w:pStyle w:val="Zawartoramki"/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sz w:val="18"/>
                                <w:szCs w:val="18"/>
                              </w:rPr>
                              <w:t>biuro@rf.gov.pl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8A5276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7" o:spid="_x0000_s1031" style="position:absolute;left:0;text-align:left;margin-left:374.5pt;margin-top:2.85pt;width:187.25pt;height:1110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" filled="f" stroked="f">
                <v:textbox inset="0,0,0,0">
                  <w:txbxContent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Nr centrali :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(22) 667 10 00.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(22) 560 16 00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Koszt połączenia zgodnie z taryfą operatora.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pn. – pt. </w:t>
                      </w:r>
                      <w:r>
                        <w:t xml:space="preserve"> 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godz. 07.00 – 18.00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http://www.zus.pl/o-zus/kontakt/centrum-obslugi-telefonicznej-cot-cot@zus.pl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PRAWO PRACY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Państwowa Inspekcja Pracy Okręgowy Inspektorat Pracy w Zielonej Górze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Dekoracyjna 8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65-722 Zielona Góra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68 451 39 00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Arial" w:hAnsi="Times New Roman"/>
                          <w:color w:val="FF0000"/>
                          <w:sz w:val="18"/>
                          <w:szCs w:val="18"/>
                        </w:rPr>
                        <w:t>801 002 006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(dla osób dzwoniących z tel. stacjonarnych)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459 599 000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(dla osób dzwoniących z tel. komórkowych)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osobiście: poniedziałek od 8.00 do 18.00,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od wtorku do piątku od 8.00 do 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telefonicznie: od poniedziałku do piątku w godz. od 9.00 do 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kancelaria@zgora.pip.gov.pl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www.zielonagora.pip.gov.pl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Centrum Poradnictwa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Państwowej Inspekcji Pracy (PIP)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Główny Inspektorat Pracy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ul. Grójecka 183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02-315 Warszawa.</w:t>
                      </w:r>
                    </w:p>
                    <w:p w:rsidR="00FF3D33" w:rsidRDefault="00FF3D33" w:rsidP="00443396">
                      <w:pPr>
                        <w:pStyle w:val="Zawartoramki"/>
                      </w:pPr>
                      <w:r w:rsidRPr="008628F4"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tel.</w:t>
                      </w:r>
                      <w:r w:rsidRPr="008628F4"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22 425 1194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801 002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006</w:t>
                      </w:r>
                      <w:r>
                        <w:t xml:space="preserve"> 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(dla  tel. stacj.)</w:t>
                      </w:r>
                    </w:p>
                    <w:p w:rsidR="00FF3D33" w:rsidRDefault="00FF3D33">
                      <w:pPr>
                        <w:pStyle w:val="Zawartoramki"/>
                        <w:spacing w:line="175" w:lineRule="atLeast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459 599 000</w:t>
                      </w:r>
                      <w:r>
                        <w:t xml:space="preserve"> 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(dla tel. kom.) </w:t>
                      </w:r>
                    </w:p>
                    <w:p w:rsidR="00FF3D33" w:rsidRDefault="00FF3D33">
                      <w:pPr>
                        <w:pStyle w:val="Zawartoramki"/>
                        <w:spacing w:line="175" w:lineRule="atLeast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22 391 83 60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(dla obywateli Ukrainy zatrudnionych na terenie RP)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Koszt połączenia zgodnie z taryfą operatora.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Uwaga!!!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naliczane są koszty za czas oczekiwania na połączenie  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www.bip.pip.gov.pl,</w:t>
                      </w:r>
                    </w:p>
                    <w:p w:rsidR="00FF3D33" w:rsidRDefault="00FF3D33">
                      <w:pPr>
                        <w:pStyle w:val="Zawartoramki"/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kancelaria@gip.pip.gov.pl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PRAWO PODATKOWE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Urząd Skarbowy w  Nowej 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Staszica 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223 300 330; 801 055 05</w:t>
                      </w:r>
                      <w:r w:rsidR="002853C7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8.00. – 18.00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Wt.- pt. 8.00 – 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www.lubuskie.kas.gov.pl/  urzad-skarbowy-w-nowej-soli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us.nowasol@mf.gov.pl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Krajowa Informacja Skarbowa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Teodora Sixta 17,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43-300 Bielsko-Biała</w:t>
                      </w:r>
                    </w:p>
                    <w:p w:rsidR="00FF3D33" w:rsidRDefault="00FF3D33">
                      <w:pPr>
                        <w:pStyle w:val="Zawartoramki"/>
                        <w:spacing w:line="225" w:lineRule="atLeast"/>
                        <w:rPr>
                          <w:rFonts w:ascii="Times New Roman" w:eastAsia="Calibri" w:hAnsi="Times New Roman"/>
                          <w:color w:val="111516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801 055 055 </w:t>
                      </w:r>
                      <w:r>
                        <w:rPr>
                          <w:rFonts w:ascii="Times New Roman" w:eastAsia="Calibri" w:hAnsi="Times New Roman"/>
                          <w:color w:val="111516"/>
                          <w:sz w:val="18"/>
                          <w:szCs w:val="18"/>
                          <w:lang w:eastAsia="pl-PL"/>
                        </w:rPr>
                        <w:t xml:space="preserve">z tel. stacjonarnych   </w:t>
                      </w:r>
                    </w:p>
                    <w:p w:rsidR="00FF3D33" w:rsidRDefault="00FF3D33">
                      <w:pPr>
                        <w:pStyle w:val="Zawartoramki"/>
                        <w:spacing w:line="225" w:lineRule="atLeast"/>
                      </w:pPr>
                      <w:r>
                        <w:rPr>
                          <w:rFonts w:ascii="Times New Roman" w:eastAsia="Calibri" w:hAnsi="Times New Roman"/>
                          <w:color w:val="111516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(22) 330 03 30 z tel. komórkowych.</w:t>
                      </w:r>
                    </w:p>
                    <w:p w:rsidR="00FF3D33" w:rsidRDefault="00FF3D33">
                      <w:pPr>
                        <w:pStyle w:val="Zawartoramki"/>
                        <w:spacing w:line="225" w:lineRule="atLeast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>+ 48 (22)33 00 330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eastAsia="pl-PL"/>
                        </w:rPr>
                        <w:t xml:space="preserve">z tel. zagranicznych. </w:t>
                      </w:r>
                    </w:p>
                    <w:p w:rsidR="00FF3D33" w:rsidRDefault="00FF3D33">
                      <w:pPr>
                        <w:pStyle w:val="Zawartoramki"/>
                        <w:spacing w:line="225" w:lineRule="atLeast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Koszt zgodnie z taryfą operatora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 pt.    godz. 07.00-15.00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www.kis.gov.pl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więcej: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https://poradnikprzedsiebiorcy.pl/-kip-czyli-krajowa-informacja-podatkowa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DLA OSÓB BĘDĄCYCH W SPORZE Z PODMIOTAMI RYNKU FINANSOWEGO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Rzecznik Finansowy (Ubezpieczonych)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Biuro Rzecznika Finansowego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Al. Jerozolimskie 87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02-001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u w:val="single"/>
                        </w:rPr>
                        <w:t>Ubezpieczenia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u w:val="single"/>
                        </w:rPr>
                        <w:t>gospodarcze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  <w:u w:val="single"/>
                        </w:rPr>
                        <w:t>(22) 333 73 28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pacing w:val="20"/>
                          <w:sz w:val="18"/>
                          <w:szCs w:val="18"/>
                          <w:u w:val="single"/>
                        </w:rPr>
                        <w:t xml:space="preserve">Ubezpieczenia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pacing w:val="20"/>
                          <w:sz w:val="18"/>
                          <w:szCs w:val="18"/>
                          <w:u w:val="single"/>
                        </w:rPr>
                        <w:t>Społeczne, OFE ZUS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pacing w:val="20"/>
                          <w:sz w:val="18"/>
                          <w:szCs w:val="18"/>
                        </w:rPr>
                        <w:t xml:space="preserve">(22) 333 73 26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pacing w:val="20"/>
                          <w:sz w:val="18"/>
                          <w:szCs w:val="18"/>
                        </w:rPr>
                        <w:t>lub (22) 333 73 27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pacing w:val="20"/>
                          <w:sz w:val="18"/>
                          <w:szCs w:val="18"/>
                          <w:u w:val="single"/>
                        </w:rPr>
                        <w:t>Ubezpieczenia bankowe  i rynku kapitałowego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pacing w:val="20"/>
                          <w:sz w:val="18"/>
                          <w:szCs w:val="18"/>
                        </w:rPr>
                        <w:t>(22) 333 73 25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pn.-pt. godz. 08.00-18.00 pn.-pt. godz.11.00-15.00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pn.-pt. godz. 08.00-16.00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Porady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sz w:val="18"/>
                          <w:szCs w:val="18"/>
                        </w:rPr>
                        <w:t>e-mail:</w:t>
                      </w:r>
                      <w:r>
                        <w:rPr>
                          <w:rFonts w:ascii="Times New Roman" w:eastAsia="Calibri" w:hAnsi="Times New Roman"/>
                          <w:color w:val="2125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porady@rf.gov.pl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 xml:space="preserve">(czas oczekiwania na odpowiedz 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e-mailową ok.2 tygodni)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https://rf.gov.pl/kontakt</w:t>
                      </w:r>
                    </w:p>
                    <w:p w:rsidR="00FF3D33" w:rsidRDefault="00FF3D33" w:rsidP="00024E2E">
                      <w:pPr>
                        <w:pStyle w:val="Zawartoramki"/>
                      </w:pPr>
                      <w:r w:rsidRPr="008628F4">
                        <w:rPr>
                          <w:rFonts w:ascii="Times New Roman" w:eastAsia="Calibri" w:hAnsi="Times New Roman"/>
                          <w:sz w:val="18"/>
                          <w:szCs w:val="18"/>
                        </w:rPr>
                        <w:t>biuro@rf.gov.pl</w:t>
                      </w:r>
                      <w:r w:rsidRPr="008628F4">
                        <w:rPr>
                          <w:rFonts w:ascii="Times New Roman" w:eastAsia="Calibri" w:hAnsi="Times New Roman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46C8D01" wp14:editId="636A41F8">
                <wp:simplePos x="0" y="0"/>
                <wp:positionH relativeFrom="column">
                  <wp:posOffset>-196850</wp:posOffset>
                </wp:positionH>
                <wp:positionV relativeFrom="paragraph">
                  <wp:posOffset>75565</wp:posOffset>
                </wp:positionV>
                <wp:extent cx="2357755" cy="12529820"/>
                <wp:effectExtent l="0" t="0" r="4445" b="5080"/>
                <wp:wrapNone/>
                <wp:docPr id="9" name="Kształ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7755" cy="1252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17F57B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DLA OSÓB BEZROBOTNYCH</w:t>
                            </w:r>
                          </w:p>
                          <w:p w14:paraId="313124F5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563AA7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Powiatowy Urząd Pracy </w:t>
                            </w:r>
                          </w:p>
                          <w:p w14:paraId="1B8F5A7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Staszica 1 c</w:t>
                            </w:r>
                          </w:p>
                          <w:p w14:paraId="658D784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67-100 Nowa Sól</w:t>
                            </w:r>
                          </w:p>
                          <w:p w14:paraId="7F4BB30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: 68 388 0300</w:t>
                            </w:r>
                          </w:p>
                          <w:p w14:paraId="161FE3B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06FCB1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–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pt. .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7.00-15.00</w:t>
                            </w:r>
                          </w:p>
                          <w:p w14:paraId="3BCFACA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Obsługa interesantów </w:t>
                            </w:r>
                          </w:p>
                          <w:p w14:paraId="291FD82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8.00 – 14.00</w:t>
                            </w:r>
                          </w:p>
                          <w:p w14:paraId="45B3A38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nowasol.praca.gov.pl</w:t>
                            </w:r>
                          </w:p>
                          <w:p w14:paraId="1794A88B" w14:textId="77777777" w:rsidR="00FF3D33" w:rsidRDefault="00FF3D33">
                            <w:pPr>
                              <w:pStyle w:val="Zawartoramki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sekretariat@pup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-nowasol.pl</w:t>
                            </w:r>
                          </w:p>
                          <w:p w14:paraId="3D1288B4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B1341A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Wojewódzki Urząd Pracy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CB4CF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Wyspiańskiego 15</w:t>
                            </w:r>
                          </w:p>
                          <w:p w14:paraId="1E552FC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68-036 Zielona Góra</w:t>
                            </w:r>
                          </w:p>
                          <w:p w14:paraId="45176D44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68 456 5600</w:t>
                            </w:r>
                          </w:p>
                          <w:p w14:paraId="2EC7A07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B64027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Pn.-pt.  7.30-15.30</w:t>
                            </w:r>
                          </w:p>
                          <w:p w14:paraId="06BF9E7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wupzielonagora.praca.gov.pl</w:t>
                            </w:r>
                          </w:p>
                          <w:p w14:paraId="00302D0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wup@wup.zgora.pl</w:t>
                            </w:r>
                          </w:p>
                          <w:p w14:paraId="533B420C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361B98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Infolinia Urzędów Pracy - Zielona Infolinia</w:t>
                            </w:r>
                          </w:p>
                          <w:p w14:paraId="771738D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Urząd Pracy.</w:t>
                            </w:r>
                          </w:p>
                          <w:p w14:paraId="50EDB22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Trawiasta 20b</w:t>
                            </w:r>
                          </w:p>
                          <w:p w14:paraId="49D7843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15-472 Białystok.</w:t>
                            </w:r>
                          </w:p>
                          <w:p w14:paraId="6BF7FED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19 524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z Polski)</w:t>
                            </w:r>
                          </w:p>
                          <w:p w14:paraId="23F8FF5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+48 22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19524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z zagranicy)</w:t>
                            </w:r>
                          </w:p>
                          <w:p w14:paraId="22684FC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Koszt zgodnie z taryfą operatora.</w:t>
                            </w:r>
                          </w:p>
                          <w:p w14:paraId="16C8337F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196C523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 pt.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godz. 08.00-18.00</w:t>
                            </w:r>
                          </w:p>
                          <w:p w14:paraId="6B9A37C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www.zielonalinia.gov.pl</w:t>
                            </w:r>
                          </w:p>
                          <w:p w14:paraId="165BCC6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biuro@zielonalinia.gov.pl</w:t>
                            </w:r>
                          </w:p>
                          <w:p w14:paraId="5ABD5AEA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D55B87F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DLA OSÓB POKRZYWDZONYCH PRZESTĘPSTWEM</w:t>
                            </w:r>
                          </w:p>
                          <w:p w14:paraId="4C93B2C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93E89E8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Ośrodek Pomocy Pokrzywdzonym Przestępstwem i Świadkom – ośrodek Zielona Góra </w:t>
                            </w:r>
                          </w:p>
                          <w:p w14:paraId="4F3D6EA9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Jedności 33/1</w:t>
                            </w:r>
                          </w:p>
                          <w:p w14:paraId="02CB1A05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Zielona Góra</w:t>
                            </w:r>
                          </w:p>
                          <w:p w14:paraId="44B1F660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695 522 000</w:t>
                            </w:r>
                          </w:p>
                          <w:p w14:paraId="7A45A26E" w14:textId="77777777" w:rsidR="00FF3D33" w:rsidRDefault="00FF3D33" w:rsidP="007A6E1C">
                            <w:pPr>
                              <w:pStyle w:val="Zawartoramki"/>
                            </w:pPr>
                          </w:p>
                          <w:p w14:paraId="5C7559D5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– wt. 10.00-17.00</w:t>
                            </w:r>
                          </w:p>
                          <w:p w14:paraId="1D043498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Śr. –czw. 13-20.00</w:t>
                            </w:r>
                          </w:p>
                          <w:p w14:paraId="45627A7E" w14:textId="77777777" w:rsidR="00FF3D33" w:rsidRPr="008628F4" w:rsidRDefault="00FF3D33" w:rsidP="007A6E1C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Pt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8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.00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-15.00</w:t>
                            </w:r>
                          </w:p>
                          <w:p w14:paraId="6E02145B" w14:textId="77777777" w:rsidR="00FF3D33" w:rsidRPr="008628F4" w:rsidRDefault="00FF3D33" w:rsidP="007A6E1C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9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.00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-1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.00</w:t>
                            </w:r>
                          </w:p>
                          <w:p w14:paraId="60D3C611" w14:textId="77777777" w:rsidR="00FF3D33" w:rsidRPr="008628F4" w:rsidRDefault="00FF3D33" w:rsidP="007A6E1C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www.lubuskiruch.pl</w:t>
                            </w:r>
                          </w:p>
                          <w:p w14:paraId="3762604E" w14:textId="77777777" w:rsidR="00FF3D33" w:rsidRPr="008628F4" w:rsidRDefault="00FF3D33" w:rsidP="007A6E1C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  <w:r w:rsidRPr="008628F4"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www.pokrzywdzeni.gov.pl</w:t>
                            </w:r>
                          </w:p>
                          <w:p w14:paraId="541559EA" w14:textId="77777777" w:rsidR="00FF3D33" w:rsidRDefault="00FF3D33" w:rsidP="007A6E1C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funduszsprawiedliwosci@ms.gov.pl</w:t>
                            </w:r>
                          </w:p>
                          <w:p w14:paraId="52274E15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8EB60E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Lubuski Ruch na Rzecz Kobiet i Rodziny „Żar”</w:t>
                            </w:r>
                          </w:p>
                          <w:p w14:paraId="08F27A7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Wrocławska 5</w:t>
                            </w:r>
                          </w:p>
                          <w:p w14:paraId="5951895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68-200 Żary </w:t>
                            </w:r>
                          </w:p>
                          <w:p w14:paraId="280F95F8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8F9151F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06AC31CA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PRAWO KONSUMENCKIE</w:t>
                            </w:r>
                          </w:p>
                          <w:p w14:paraId="16FEB8AD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4FF715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Powiatowy Rzecznik Praw Konsumentów</w:t>
                            </w:r>
                          </w:p>
                          <w:p w14:paraId="16AC85D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397D53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Bezpłatne porady konsumenckie</w:t>
                            </w:r>
                          </w:p>
                          <w:p w14:paraId="22DB4A5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Ochrona praw konsumenckich</w:t>
                            </w:r>
                          </w:p>
                          <w:p w14:paraId="51C0B23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udzielanie pomocy w kierowaniu spraw na drogę sądową</w:t>
                            </w:r>
                          </w:p>
                          <w:p w14:paraId="6881DF6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Moniuszki 3</w:t>
                            </w:r>
                          </w:p>
                          <w:p w14:paraId="5964D3E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67-100 Nowa Sól</w:t>
                            </w:r>
                          </w:p>
                          <w:p w14:paraId="0C212792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68 458 6729</w:t>
                            </w:r>
                          </w:p>
                          <w:p w14:paraId="6EF7D4C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4AB57E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poniedziałek - środa, piątek w godz. 10.00-14.00</w:t>
                            </w:r>
                          </w:p>
                          <w:p w14:paraId="2C57D89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www.powiat-nowosolski.pl</w:t>
                            </w:r>
                          </w:p>
                          <w:p w14:paraId="411DD28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21860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Urząd Ochrony Konkurencji i Konsumentów</w:t>
                            </w:r>
                          </w:p>
                          <w:p w14:paraId="11200C0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UOKiK</w:t>
                            </w:r>
                          </w:p>
                          <w:p w14:paraId="157AD6B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Pl. Powstańców Warszawy 1</w:t>
                            </w:r>
                          </w:p>
                          <w:p w14:paraId="248CFB3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00-950 Warszawa</w:t>
                            </w:r>
                          </w:p>
                          <w:p w14:paraId="4F8E055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Infolinia konsumencka </w:t>
                            </w:r>
                          </w:p>
                          <w:p w14:paraId="166F68F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(prowadzona przez Federację Konsumentów)</w:t>
                            </w:r>
                          </w:p>
                          <w:p w14:paraId="4B1BAD51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FD4DC7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22 556 0800</w:t>
                            </w:r>
                          </w:p>
                          <w:p w14:paraId="241B55A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Koszt połączenia zgodnie z taryfą operatora</w:t>
                            </w:r>
                          </w:p>
                          <w:p w14:paraId="47B15144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8876BA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pn.- pt.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godz. 08.15-16.15</w:t>
                            </w:r>
                          </w:p>
                          <w:p w14:paraId="7E38D5BA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56C437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https://www.uokik.gov.pl/</w:t>
                            </w:r>
                          </w:p>
                          <w:p w14:paraId="05653906" w14:textId="77777777" w:rsidR="00FF3D33" w:rsidRDefault="00FF3D33">
                            <w:pPr>
                              <w:pStyle w:val="Zawartoramki"/>
                            </w:pPr>
                            <w:hyperlink r:id="rId12" w:history="1">
                              <w:r w:rsidRPr="00545F2E">
                                <w:rPr>
                                  <w:rStyle w:val="Hipercze"/>
                                  <w:rFonts w:ascii="Times New Roman" w:eastAsia="Calibri" w:hAnsi="Times New Roman"/>
                                  <w:sz w:val="18"/>
                                  <w:szCs w:val="18"/>
                                </w:rPr>
                                <w:t>porady@dlakonsumentow.pl</w:t>
                              </w:r>
                            </w:hyperlink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; uokik@uokik.gov.pl</w:t>
                            </w:r>
                          </w:p>
                          <w:p w14:paraId="17495A46" w14:textId="77777777" w:rsidR="00FF3D33" w:rsidRDefault="00FF3D3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5" o:spid="_x0000_s1032" style="position:absolute;left:0;text-align:left;margin-left:-15.5pt;margin-top:5.95pt;width:185.65pt;height:986.6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" filled="f" stroked="f">
                <v:path arrowok="t"/>
                <v:textbox style="mso-fit-shape-to-text:t" inset="0,0,0,0">
                  <w:txbxContent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DLA OSÓB BEZROBOTNYCH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Powiatowy Urząd Pracy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Staszica 1 c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: 68 388 0300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–pt. . 7.00-15.00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Obsługa interesantów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8.00 – 14.00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nowasol.praca.gov.pl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sekretariat@pup -nowasol.pl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Wojewódzki Urząd Pracy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Wyspiańskiego 15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68-036 Zielona Góra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68 456 5600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Pn.-pt.  7.30-15.30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wupzielonagora.praca.gov.pl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wup@wup.zgora.pl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Infolinia Urzędów Pracy - Zielona Infolinia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Urząd Pracy.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Trawiasta 20b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15-472 Białystok.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19 524    (z Polski)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+48 22 19524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(z zagranicy)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Koszt zgodnie z taryfą operatora.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 pt.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godz. 08.00-18.00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www.zielonalinia.gov.pl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biuro@zielonalinia.gov.pl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DLA OSÓB POKRZYWDZONYCH PRZESTĘPSTWEM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Ośrodek Pomocy Pokrzywdzonym Przestępstwem i Świadkom – ośrodek Zielona Góra 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Jedności 33/1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Zielona Góra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695 522 000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– wt. 10.00-17.00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Śr. –czw. 13-20.00</w:t>
                      </w:r>
                    </w:p>
                    <w:p w:rsidR="00FF3D33" w:rsidRPr="008628F4" w:rsidRDefault="00FF3D33" w:rsidP="007A6E1C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Pt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8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.00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-15.00</w:t>
                      </w:r>
                    </w:p>
                    <w:p w:rsidR="00FF3D33" w:rsidRPr="008628F4" w:rsidRDefault="00FF3D33" w:rsidP="007A6E1C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So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9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.00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-1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4</w:t>
                      </w: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.00</w:t>
                      </w:r>
                    </w:p>
                    <w:p w:rsidR="00FF3D33" w:rsidRPr="008628F4" w:rsidRDefault="00FF3D33" w:rsidP="007A6E1C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www.lubuskiruch.pl</w:t>
                      </w:r>
                    </w:p>
                    <w:p w:rsidR="00FF3D33" w:rsidRPr="008628F4" w:rsidRDefault="00FF3D33" w:rsidP="007A6E1C">
                      <w:pPr>
                        <w:pStyle w:val="Zawartoramki"/>
                        <w:rPr>
                          <w:lang w:val="en-US"/>
                        </w:rPr>
                      </w:pPr>
                      <w:r w:rsidRPr="008628F4"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>www.pokrzywdzeni.gov.pl</w:t>
                      </w:r>
                    </w:p>
                    <w:p w:rsidR="00FF3D33" w:rsidRDefault="00FF3D33" w:rsidP="007A6E1C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funduszsprawiedliwosci@ms.gov.pl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Lubuski Ruch na Rzecz Kobiet i Rodziny „Żar”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Wrocławska 5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68-200 Żary 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PRAWO KONSUMENCKIE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Powiatowy Rzecznik Praw Konsumentów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Bezpłatne porady konsumenckie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Ochrona praw konsumenckich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udzielanie pomocy w kierowaniu spraw na drogę sądową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Moniuszki 3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68 458 6729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poniedziałek - środa, piątek w godz. 10.00-14.00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www.powiat-nowosolski.pl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Urząd Ochrony Konkurencji i Konsumentów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UOKiK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Pl. Powstańców Warszawy 1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00-950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Infolinia konsumencka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(prowadzona przez Federację Konsumentów)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22 556 0800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Koszt połączenia zgodnie z taryfą operatora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pn.- pt.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godz. 08.15-16.15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https://www.uokik.gov.pl/</w:t>
                      </w:r>
                    </w:p>
                    <w:p w:rsidR="00FF3D33" w:rsidRDefault="00FF3D33">
                      <w:pPr>
                        <w:pStyle w:val="Zawartoramki"/>
                      </w:pPr>
                      <w:hyperlink r:id="rId13" w:history="1">
                        <w:r w:rsidRPr="00545F2E">
                          <w:rPr>
                            <w:rStyle w:val="Hipercze"/>
                            <w:rFonts w:ascii="Times New Roman" w:eastAsia="Calibri" w:hAnsi="Times New Roman"/>
                            <w:sz w:val="18"/>
                            <w:szCs w:val="18"/>
                          </w:rPr>
                          <w:t>porady@dlakonsumentow.pl</w:t>
                        </w:r>
                      </w:hyperlink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; uokik@uokik.gov.pl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E71A26E" wp14:editId="68713FE8">
                <wp:simplePos x="0" y="0"/>
                <wp:positionH relativeFrom="column">
                  <wp:posOffset>2309495</wp:posOffset>
                </wp:positionH>
                <wp:positionV relativeFrom="paragraph">
                  <wp:posOffset>66040</wp:posOffset>
                </wp:positionV>
                <wp:extent cx="2298065" cy="13331825"/>
                <wp:effectExtent l="0" t="0" r="6985" b="3175"/>
                <wp:wrapNone/>
                <wp:docPr id="11" name="Kształ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065" cy="133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6F73D4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PRAWA PACJENTA</w:t>
                            </w:r>
                          </w:p>
                          <w:p w14:paraId="43BB944F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</w:p>
                          <w:p w14:paraId="0E35842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Narodowy Fundusz Zdrowia – Lubuski Oddział Wojewódzki w Zielonej Górze</w:t>
                            </w:r>
                          </w:p>
                          <w:p w14:paraId="361A88E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Podgórna 9B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65-057 Zielona Góra</w:t>
                            </w:r>
                          </w:p>
                          <w:p w14:paraId="3302F87C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800 190 590</w:t>
                            </w:r>
                          </w:p>
                          <w:p w14:paraId="14037C7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4CAF61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8.00-18.00</w:t>
                            </w:r>
                          </w:p>
                          <w:p w14:paraId="59508D4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Wt. – pt. 8.00-16.00</w:t>
                            </w:r>
                          </w:p>
                          <w:p w14:paraId="0249A9D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www.nfz – zielongora.pl</w:t>
                            </w:r>
                          </w:p>
                          <w:p w14:paraId="5F05D2B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D72352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Rzecznik Praw Pacjenta </w:t>
                            </w:r>
                          </w:p>
                          <w:p w14:paraId="216E65F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Biuro RPP</w:t>
                            </w:r>
                          </w:p>
                          <w:p w14:paraId="2349DF1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Młynarska 46.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01-171 Warszawa </w:t>
                            </w:r>
                          </w:p>
                          <w:p w14:paraId="6400379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7618B9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800 190 590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34599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Bezpłatna infolinia</w:t>
                            </w:r>
                          </w:p>
                          <w:p w14:paraId="175D27D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Zapisy na poradę osobistą:</w:t>
                            </w:r>
                          </w:p>
                          <w:p w14:paraId="6BCED319" w14:textId="77777777" w:rsidR="00FF3D33" w:rsidRDefault="00FF3D33">
                            <w:pPr>
                              <w:pStyle w:val="Zawartoramki"/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rezerwacja@rpp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. gov.pl lub </w:t>
                            </w:r>
                          </w:p>
                          <w:p w14:paraId="78855E6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(22) 532 82 43</w:t>
                            </w:r>
                          </w:p>
                          <w:p w14:paraId="2F83FDE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pn. - pt.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godz. 08.00-20.00 </w:t>
                            </w:r>
                          </w:p>
                          <w:p w14:paraId="75B1127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https://www.bpp.gov.pl</w:t>
                            </w:r>
                          </w:p>
                          <w:p w14:paraId="251F116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kancelaria@rpp.gov.pl</w:t>
                            </w:r>
                          </w:p>
                          <w:p w14:paraId="33EAE3FF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5539901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Narodowy Fundusz Zdrowia- Centrala</w:t>
                            </w:r>
                          </w:p>
                          <w:p w14:paraId="1C59B61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Narodowy Fundusz Zdrowia</w:t>
                            </w:r>
                          </w:p>
                          <w:p w14:paraId="38AC8F1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Rakowiecka 26/30</w:t>
                            </w:r>
                          </w:p>
                          <w:p w14:paraId="4EFA384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02-390 Warszawa</w:t>
                            </w:r>
                          </w:p>
                          <w:p w14:paraId="704EBEB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Infolinia Centralna </w:t>
                            </w:r>
                          </w:p>
                          <w:p w14:paraId="17F8073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C00000"/>
                                <w:sz w:val="18"/>
                                <w:szCs w:val="18"/>
                              </w:rPr>
                              <w:t>800 190 590 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(*)</w:t>
                            </w:r>
                          </w:p>
                          <w:p w14:paraId="2138B50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C00000"/>
                                <w:sz w:val="18"/>
                                <w:szCs w:val="18"/>
                              </w:rPr>
                              <w:t xml:space="preserve">22 572 60 42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(**)</w:t>
                            </w:r>
                          </w:p>
                          <w:p w14:paraId="17847E72" w14:textId="77777777" w:rsidR="00FF3D33" w:rsidRDefault="00FF3D33">
                            <w:pPr>
                              <w:pStyle w:val="Zawartoramki"/>
                              <w:ind w:left="33" w:hanging="31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(*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)  połączenia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bezpłatne</w:t>
                            </w:r>
                          </w:p>
                          <w:p w14:paraId="50F38CC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(**)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koszt zgodnie z taryfą operatora </w:t>
                            </w:r>
                          </w:p>
                          <w:p w14:paraId="2A6D161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Także każdy oddział NFZ posiada własną infolinię</w:t>
                            </w:r>
                          </w:p>
                          <w:p w14:paraId="35F67CF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pn.- pt.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godz. 08.00-16.00</w:t>
                            </w:r>
                          </w:p>
                          <w:p w14:paraId="4C24606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http://www.nfz.gov.pl</w:t>
                            </w:r>
                          </w:p>
                          <w:p w14:paraId="2A92248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infolinia@nfz.gov.pl</w:t>
                            </w:r>
                          </w:p>
                          <w:p w14:paraId="438F5CB4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DE4382F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Rzecznik Praw Osób Niepełnosprawnych</w:t>
                            </w:r>
                          </w:p>
                          <w:p w14:paraId="674C584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Ochrona praw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osób niepełnosprawnych</w:t>
                            </w:r>
                          </w:p>
                          <w:p w14:paraId="76E2DF7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SIEDZIBA</w:t>
                            </w:r>
                          </w:p>
                          <w:p w14:paraId="78A41CB0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ul. Żurawia 4 A,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br/>
                              <w:t>00- 503 Warszawa</w:t>
                            </w:r>
                          </w:p>
                          <w:p w14:paraId="4AED9654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Tel: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 538 117 590</w:t>
                            </w:r>
                          </w:p>
                          <w:p w14:paraId="17AD013D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3154A2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KORESPONDENCJA</w:t>
                            </w:r>
                          </w:p>
                          <w:p w14:paraId="42CA1DC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Nowogrodzka 1/3/5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  <w:t>00-513 Warszawa</w:t>
                            </w:r>
                          </w:p>
                          <w:p w14:paraId="5EE4EE7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Tel:</w:t>
                            </w: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801 801 015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9D84FB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Koszt połączenia zgodnie z taryfą operatora</w:t>
                            </w:r>
                          </w:p>
                          <w:p w14:paraId="29034FA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pn.-pt.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godz. 08.30-15.30</w:t>
                            </w:r>
                          </w:p>
                          <w:p w14:paraId="7F14660D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http://www.niepelnosprawni.gov.pl</w:t>
                            </w:r>
                          </w:p>
                          <w:p w14:paraId="4C9C087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sekretariat.bon@mrpips.gov.pl</w:t>
                            </w:r>
                          </w:p>
                          <w:p w14:paraId="18FEA8B6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7C9B06E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Rzecznik Praw Dziecka – dziecięcy telefon zaufania </w:t>
                            </w:r>
                          </w:p>
                          <w:p w14:paraId="62650CB5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Biuro RPD</w:t>
                            </w:r>
                          </w:p>
                          <w:p w14:paraId="59A56387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Chocimska 6</w:t>
                            </w:r>
                          </w:p>
                          <w:p w14:paraId="38E821D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00-791 Warszawa</w:t>
                            </w:r>
                          </w:p>
                          <w:p w14:paraId="3C66E8E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tel.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: (22) 583 66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00 .</w:t>
                            </w:r>
                            <w:proofErr w:type="gramEnd"/>
                          </w:p>
                          <w:p w14:paraId="5300ED4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fax.: (22) 583 66 96.</w:t>
                            </w:r>
                          </w:p>
                          <w:p w14:paraId="659BD26C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pn.-pt.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godz. 08.15-16.15.</w:t>
                            </w:r>
                          </w:p>
                          <w:p w14:paraId="25E46F5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C00000"/>
                                <w:sz w:val="18"/>
                                <w:szCs w:val="18"/>
                              </w:rPr>
                              <w:t>800 121 212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8F80D1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Bezpłatna infolinia</w:t>
                            </w:r>
                          </w:p>
                          <w:p w14:paraId="674DBE9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pn.- pt. godz.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08.15-20.00.</w:t>
                            </w:r>
                          </w:p>
                          <w:p w14:paraId="2C94CF6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(dzwoniąc po godzinach i w dni wolne można opisać problem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i  zostawić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kontakt do siebie, a doradcy oddzwonią)</w:t>
                            </w:r>
                          </w:p>
                          <w:p w14:paraId="63E5F052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https://brpd.gov.pl</w:t>
                            </w:r>
                          </w:p>
                          <w:p w14:paraId="0741595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rpd@brpd.gov.pl</w:t>
                            </w:r>
                          </w:p>
                          <w:p w14:paraId="710C8F54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09E382FA" w14:textId="77777777" w:rsidR="00FF3D33" w:rsidRDefault="00FF3D33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C9211E"/>
                                <w:sz w:val="18"/>
                                <w:szCs w:val="18"/>
                              </w:rPr>
                              <w:t>PRAWO UBEZPIECZEŃ SPOŁECZNYCH</w:t>
                            </w:r>
                          </w:p>
                          <w:p w14:paraId="7824753A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9B22C0E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Zakładu Ubezpieczeń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Społecznych  Inspektorat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w Nowej Soli</w:t>
                            </w:r>
                          </w:p>
                          <w:p w14:paraId="3350E3D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Ul. Kościuszki 29</w:t>
                            </w:r>
                          </w:p>
                          <w:p w14:paraId="41415EE9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67-100 Nowa Sól</w:t>
                            </w:r>
                          </w:p>
                          <w:p w14:paraId="03E2E624" w14:textId="77777777" w:rsidR="00FF3D33" w:rsidRDefault="00FF3D33">
                            <w:pPr>
                              <w:pStyle w:val="Zawartoramki"/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22 560 1600</w:t>
                            </w:r>
                          </w:p>
                          <w:p w14:paraId="32A3B039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4CAC3693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Pn. 8.00-17.00</w:t>
                            </w:r>
                          </w:p>
                          <w:p w14:paraId="05B68444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Wt.- pt. 8.00-15.00</w:t>
                            </w:r>
                          </w:p>
                          <w:p w14:paraId="45FCD688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www.zus.info.pl</w:t>
                            </w:r>
                          </w:p>
                          <w:p w14:paraId="0FBEF13B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B39256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Centrum Obsługi Telefonicznej </w:t>
                            </w:r>
                          </w:p>
                          <w:p w14:paraId="4A5C800A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Zakładu Ubezpieczeń Społecznych</w:t>
                            </w:r>
                          </w:p>
                          <w:p w14:paraId="59A8CC22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3BAC1FA6" w14:textId="77777777" w:rsidR="00FF3D33" w:rsidRDefault="00FF3D33">
                            <w:pPr>
                              <w:pStyle w:val="Zawartoramki"/>
                            </w:pP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 xml:space="preserve">Klienci mogą skorzystać z pomocy pracowników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w  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>Centrum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Obsługi Telefonicznej </w:t>
                            </w:r>
                            <w:r>
                              <w:rPr>
                                <w:rFonts w:ascii="Times New Roman" w:eastAsia="Calibri" w:hAnsi="Times New Roman" w:cs="Calibri"/>
                                <w:color w:val="000000"/>
                                <w:sz w:val="18"/>
                                <w:szCs w:val="18"/>
                              </w:rPr>
                              <w:t>lub podczas wizyty osobistej w placówce jak wyżej.</w:t>
                            </w:r>
                          </w:p>
                          <w:p w14:paraId="55470157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200B3EE0" w14:textId="77777777" w:rsidR="00FF3D33" w:rsidRDefault="00FF3D33">
                            <w:pPr>
                              <w:pStyle w:val="Zawartoramki"/>
                            </w:pPr>
                          </w:p>
                          <w:p w14:paraId="6A77C9CD" w14:textId="77777777" w:rsidR="00FF3D33" w:rsidRDefault="00FF3D33">
                            <w:pPr>
                              <w:pStyle w:val="Zawartoramki"/>
                              <w:spacing w:before="114" w:after="114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Kształt6" o:spid="_x0000_s1033" style="position:absolute;left:0;text-align:left;margin-left:181.85pt;margin-top:5.2pt;width:180.95pt;height:1049.7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" filled="f" stroked="f">
                <v:path arrowok="t"/>
                <v:textbox style="mso-fit-shape-to-text:t" inset="0,0,0,0">
                  <w:txbxContent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00000"/>
                          <w:sz w:val="18"/>
                          <w:szCs w:val="18"/>
                        </w:rPr>
                        <w:t>PRAWA PACJENTA</w:t>
                      </w: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Narodowy Fundusz Zdrowia – Lubuski Oddział Wojewódzki w Zielonej Górze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Podgórna 9B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65-057 Zielona Góra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800 190 590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8.00-18.00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Wt. – pt. 8.00-16.00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www.nfz – zielongora.pl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Rzecznik Praw Pacjenta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Biuro RPP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Młynarska 46.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 xml:space="preserve">01-171 Warszawa 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800 190 590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Bezpłatna infolinia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Zapisy na poradę osobistą: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rezerwacja@rpp. gov.pl lub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(22) 532 82 43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pn. - pt.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godz. 08.00-20.00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https://www.bpp.gov.pl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kancelaria@rpp.gov.pl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Narodowy Fundusz Zdrowia- Centrala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Narodowy Fundusz Zdrowia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Rakowiecka 26/30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02-390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Tel: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 xml:space="preserve">Infolinia Centralna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C00000"/>
                          <w:sz w:val="18"/>
                          <w:szCs w:val="18"/>
                        </w:rPr>
                        <w:t>800 190 590 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(*)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C00000"/>
                          <w:sz w:val="18"/>
                          <w:szCs w:val="18"/>
                        </w:rPr>
                        <w:t xml:space="preserve">22 572 60 42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(**)</w:t>
                      </w:r>
                    </w:p>
                    <w:p w:rsidR="00FF3D33" w:rsidRDefault="00FF3D33">
                      <w:pPr>
                        <w:pStyle w:val="Zawartoramki"/>
                        <w:ind w:left="33" w:hanging="31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(*)  połączenia bezpłatne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(**)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 xml:space="preserve">koszt zgodnie z taryfą operatora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Także każdy oddział NFZ posiada własną infolinię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pn.- pt.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godz. 08.00-16.00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http://www.nfz.gov.pl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infolinia@nfz.gov.pl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Rzecznik Praw Osób Niepełnosprawnych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Ochrona praw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osób niepełnosprawnych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SIEDZIBA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ul. Żurawia 4 A,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br/>
                        <w:t>00- 503 Warszawa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Tel: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 xml:space="preserve"> 538 117 590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KORESPONDENCJA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Nowogrodzka 1/3/5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br/>
                        <w:t>00-513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Tel:</w:t>
                      </w: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801 801 015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Koszt połączenia zgodnie z taryfą operatora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pn.-pt.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godz. 08.30-15.30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http://www.niepelnosprawni.gov.pl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sekretariat.bon@mrpips.gov.pl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Rzecznik Praw Dziecka – dziecięcy telefon zaufania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Biuro RPD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Chocimska 6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00-791 Warszawa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tel.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: (22) 583 66 00 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fax.: (22) 583 66 96.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 xml:space="preserve">pn.-pt.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godz. 08.15-16.15.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C00000"/>
                          <w:sz w:val="18"/>
                          <w:szCs w:val="18"/>
                        </w:rPr>
                        <w:t>800 121 212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Bezpłatna infolinia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pn.- pt. godz.</w:t>
                      </w:r>
                      <w:r>
                        <w:t xml:space="preserve"> 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08.15-20.00.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(dzwoniąc po godzinach i w dni wolne można opisać problem i  zostawić kontakt do siebie, a doradcy oddzwonią)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https://brpd.gov.pl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rpd@brpd.gov.pl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C9211E"/>
                          <w:sz w:val="18"/>
                          <w:szCs w:val="18"/>
                        </w:rPr>
                        <w:t>PRAWO UBEZPIECZEŃ SPOŁECZNYCH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Zakładu Ubezpieczeń Społecznych  Inspektorat w Nowej Soli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Ul. Kościuszki 29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67-100 Nowa Sól</w:t>
                      </w:r>
                    </w:p>
                    <w:p w:rsidR="00FF3D33" w:rsidRDefault="00FF3D33">
                      <w:pPr>
                        <w:pStyle w:val="Zawartoramki"/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Tel: 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22 560 1600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Pn. 8.00-17.00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Wt.- pt. 8.00-15.00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www.zus.info.pl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Centrum Obsługi Telefonicznej </w:t>
                      </w: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Zakładu Ubezpieczeń Społecznych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Klienci mogą skorzystać z pomocy pracowników w  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>Centrum Obsługi Telefonicznej </w:t>
                      </w:r>
                      <w:r>
                        <w:rPr>
                          <w:rFonts w:ascii="Times New Roman" w:eastAsia="Calibri" w:hAnsi="Times New Roman" w:cs="Calibri"/>
                          <w:color w:val="000000"/>
                          <w:sz w:val="18"/>
                          <w:szCs w:val="18"/>
                        </w:rPr>
                        <w:t>lub podczas wizyty osobistej w placówce jak wyżej.</w:t>
                      </w: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</w:pPr>
                    </w:p>
                    <w:p w:rsidR="00FF3D33" w:rsidRDefault="00FF3D33">
                      <w:pPr>
                        <w:pStyle w:val="Zawartoramki"/>
                        <w:spacing w:before="114" w:after="114"/>
                      </w:pPr>
                    </w:p>
                  </w:txbxContent>
                </v:textbox>
              </v:rect>
            </w:pict>
          </mc:Fallback>
        </mc:AlternateContent>
      </w:r>
    </w:p>
    <w:sectPr w:rsidR="00D5050E" w:rsidRPr="00443396">
      <w:pgSz w:w="16838" w:h="23811"/>
      <w:pgMar w:top="1134" w:right="1134" w:bottom="1134" w:left="1134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455C" w14:textId="77777777" w:rsidR="009B69F8" w:rsidRDefault="009B69F8" w:rsidP="00ED5E85">
      <w:r>
        <w:separator/>
      </w:r>
    </w:p>
  </w:endnote>
  <w:endnote w:type="continuationSeparator" w:id="0">
    <w:p w14:paraId="4BFA8A8F" w14:textId="77777777" w:rsidR="009B69F8" w:rsidRDefault="009B69F8" w:rsidP="00ED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C083" w14:textId="77777777" w:rsidR="009B69F8" w:rsidRDefault="009B69F8" w:rsidP="00ED5E85">
      <w:r>
        <w:separator/>
      </w:r>
    </w:p>
  </w:footnote>
  <w:footnote w:type="continuationSeparator" w:id="0">
    <w:p w14:paraId="0D095C40" w14:textId="77777777" w:rsidR="009B69F8" w:rsidRDefault="009B69F8" w:rsidP="00ED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0E"/>
    <w:rsid w:val="00005F93"/>
    <w:rsid w:val="000076D0"/>
    <w:rsid w:val="00021F13"/>
    <w:rsid w:val="00024E2E"/>
    <w:rsid w:val="00057FFB"/>
    <w:rsid w:val="00075097"/>
    <w:rsid w:val="000926C4"/>
    <w:rsid w:val="000C6862"/>
    <w:rsid w:val="000F1279"/>
    <w:rsid w:val="000F7A65"/>
    <w:rsid w:val="00102EF7"/>
    <w:rsid w:val="00110AA9"/>
    <w:rsid w:val="0016770E"/>
    <w:rsid w:val="00176FD8"/>
    <w:rsid w:val="00193B14"/>
    <w:rsid w:val="00197842"/>
    <w:rsid w:val="001A100E"/>
    <w:rsid w:val="001C0239"/>
    <w:rsid w:val="001D018E"/>
    <w:rsid w:val="001D7B75"/>
    <w:rsid w:val="00261691"/>
    <w:rsid w:val="002853C7"/>
    <w:rsid w:val="002A54DD"/>
    <w:rsid w:val="002C2C94"/>
    <w:rsid w:val="0031182A"/>
    <w:rsid w:val="00384A0B"/>
    <w:rsid w:val="00392E74"/>
    <w:rsid w:val="003B2C0C"/>
    <w:rsid w:val="003E2D99"/>
    <w:rsid w:val="003F194E"/>
    <w:rsid w:val="00427AC8"/>
    <w:rsid w:val="00433B1E"/>
    <w:rsid w:val="00443396"/>
    <w:rsid w:val="00480241"/>
    <w:rsid w:val="00496153"/>
    <w:rsid w:val="004C3BB7"/>
    <w:rsid w:val="004C5655"/>
    <w:rsid w:val="00523683"/>
    <w:rsid w:val="00592881"/>
    <w:rsid w:val="00650690"/>
    <w:rsid w:val="006678AF"/>
    <w:rsid w:val="00696323"/>
    <w:rsid w:val="006B1FB9"/>
    <w:rsid w:val="006D1F60"/>
    <w:rsid w:val="00702206"/>
    <w:rsid w:val="00745C4C"/>
    <w:rsid w:val="007513FF"/>
    <w:rsid w:val="007A1C96"/>
    <w:rsid w:val="007A6E1C"/>
    <w:rsid w:val="007B4492"/>
    <w:rsid w:val="00806C31"/>
    <w:rsid w:val="008628F4"/>
    <w:rsid w:val="00886F16"/>
    <w:rsid w:val="008A2CF1"/>
    <w:rsid w:val="00906C20"/>
    <w:rsid w:val="00940CF9"/>
    <w:rsid w:val="00951780"/>
    <w:rsid w:val="00952DE7"/>
    <w:rsid w:val="00976103"/>
    <w:rsid w:val="009B69F8"/>
    <w:rsid w:val="009C50BE"/>
    <w:rsid w:val="00A2576E"/>
    <w:rsid w:val="00A25B14"/>
    <w:rsid w:val="00A45538"/>
    <w:rsid w:val="00A738BA"/>
    <w:rsid w:val="00A74000"/>
    <w:rsid w:val="00AB59D5"/>
    <w:rsid w:val="00AE5AC0"/>
    <w:rsid w:val="00B04F5E"/>
    <w:rsid w:val="00B24BDD"/>
    <w:rsid w:val="00B63870"/>
    <w:rsid w:val="00B921AC"/>
    <w:rsid w:val="00B95235"/>
    <w:rsid w:val="00C62357"/>
    <w:rsid w:val="00CB425B"/>
    <w:rsid w:val="00CD0EDF"/>
    <w:rsid w:val="00CE2662"/>
    <w:rsid w:val="00CF696A"/>
    <w:rsid w:val="00D5050E"/>
    <w:rsid w:val="00D50C05"/>
    <w:rsid w:val="00DA75EB"/>
    <w:rsid w:val="00DC77AE"/>
    <w:rsid w:val="00DE5293"/>
    <w:rsid w:val="00E1503C"/>
    <w:rsid w:val="00EC0EC0"/>
    <w:rsid w:val="00ED5E85"/>
    <w:rsid w:val="00ED7A50"/>
    <w:rsid w:val="00EE57E0"/>
    <w:rsid w:val="00F2749C"/>
    <w:rsid w:val="00F35E35"/>
    <w:rsid w:val="00F521AC"/>
    <w:rsid w:val="00F904ED"/>
    <w:rsid w:val="00FC20AC"/>
    <w:rsid w:val="00FD3B2E"/>
    <w:rsid w:val="00FD60D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D9A9"/>
  <w15:docId w15:val="{E82CC0BF-1B64-4EB1-8871-98DFB4AA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/>
      <w:b/>
      <w:bCs/>
      <w:color w:val="C00000"/>
      <w:spacing w:val="20"/>
      <w:sz w:val="18"/>
      <w:szCs w:val="18"/>
    </w:rPr>
  </w:style>
  <w:style w:type="character" w:customStyle="1" w:styleId="ListLabel2">
    <w:name w:val="ListLabel 2"/>
    <w:qFormat/>
    <w:rPr>
      <w:rFonts w:ascii="Times New Roman" w:eastAsia="Calibri" w:hAnsi="Times New Roman"/>
      <w:b/>
      <w:bCs/>
      <w:color w:val="000000"/>
      <w:sz w:val="18"/>
      <w:szCs w:val="18"/>
      <w:lang w:eastAsia="pl-PL"/>
    </w:rPr>
  </w:style>
  <w:style w:type="character" w:customStyle="1" w:styleId="ListLabel3">
    <w:name w:val="ListLabel 3"/>
    <w:qFormat/>
    <w:rPr>
      <w:rFonts w:ascii="Times New Roman" w:eastAsia="Calibri" w:hAnsi="Times New Roman"/>
      <w:sz w:val="18"/>
      <w:szCs w:val="18"/>
    </w:rPr>
  </w:style>
  <w:style w:type="character" w:customStyle="1" w:styleId="ListLabel4">
    <w:name w:val="ListLabel 4"/>
    <w:qFormat/>
    <w:rPr>
      <w:rFonts w:ascii="Times New Roman" w:eastAsia="Calibri" w:hAnsi="Times New Roman"/>
      <w:b w:val="0"/>
      <w:bCs w:val="0"/>
      <w:sz w:val="18"/>
      <w:szCs w:val="18"/>
    </w:rPr>
  </w:style>
  <w:style w:type="character" w:customStyle="1" w:styleId="ListLabel5">
    <w:name w:val="ListLabel 5"/>
    <w:qFormat/>
    <w:rPr>
      <w:rFonts w:ascii="Times New Roman" w:eastAsia="Calibri" w:hAnsi="Times New Roman"/>
      <w:b w:val="0"/>
      <w:bCs w:val="0"/>
      <w:color w:val="000000"/>
      <w:sz w:val="18"/>
      <w:szCs w:val="18"/>
      <w:lang w:eastAsia="pl-PL"/>
    </w:rPr>
  </w:style>
  <w:style w:type="character" w:customStyle="1" w:styleId="ListLabel6">
    <w:name w:val="ListLabel 6"/>
    <w:qFormat/>
    <w:rPr>
      <w:rFonts w:ascii="Times New Roman" w:eastAsia="Calibri" w:hAnsi="Times New Roman"/>
      <w:b/>
      <w:bCs/>
      <w:color w:val="222222"/>
      <w:sz w:val="18"/>
      <w:szCs w:val="18"/>
      <w:lang w:eastAsia="pl-PL"/>
    </w:rPr>
  </w:style>
  <w:style w:type="character" w:customStyle="1" w:styleId="ListLabel7">
    <w:name w:val="ListLabel 7"/>
    <w:qFormat/>
    <w:rPr>
      <w:rFonts w:ascii="Times New Roman" w:hAnsi="Times New Roman"/>
      <w:sz w:val="18"/>
      <w:szCs w:val="18"/>
    </w:rPr>
  </w:style>
  <w:style w:type="character" w:customStyle="1" w:styleId="ListLabel8">
    <w:name w:val="ListLabel 8"/>
    <w:qFormat/>
    <w:rPr>
      <w:rFonts w:ascii="Times New Roman" w:eastAsia="Calibri" w:hAnsi="Times New Roman"/>
      <w:color w:val="000000"/>
      <w:sz w:val="18"/>
      <w:szCs w:val="18"/>
    </w:rPr>
  </w:style>
  <w:style w:type="character" w:customStyle="1" w:styleId="ListLabel9">
    <w:name w:val="ListLabel 9"/>
    <w:qFormat/>
    <w:rPr>
      <w:rFonts w:ascii="Times New Roman" w:eastAsia="Calibri" w:hAnsi="Times New Roman"/>
      <w:b/>
      <w:bCs/>
      <w:sz w:val="18"/>
      <w:szCs w:val="18"/>
    </w:rPr>
  </w:style>
  <w:style w:type="character" w:customStyle="1" w:styleId="ListLabel10">
    <w:name w:val="ListLabel 10"/>
    <w:qFormat/>
    <w:rPr>
      <w:rFonts w:ascii="Times New Roman" w:eastAsia="Calibri" w:hAnsi="Times New Roman"/>
      <w:b/>
      <w:bCs/>
      <w:color w:val="000000"/>
      <w:sz w:val="18"/>
      <w:szCs w:val="18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1B1F22"/>
      <w:sz w:val="18"/>
      <w:szCs w:val="18"/>
    </w:rPr>
  </w:style>
  <w:style w:type="character" w:customStyle="1" w:styleId="ListLabel12">
    <w:name w:val="ListLabel 12"/>
    <w:qFormat/>
    <w:rPr>
      <w:rFonts w:ascii="Times New Roman" w:eastAsia="Calibri" w:hAnsi="Times New Roman"/>
      <w:color w:val="000000"/>
      <w:sz w:val="18"/>
      <w:szCs w:val="18"/>
      <w:lang w:val="en-US" w:eastAsia="pl-PL"/>
    </w:rPr>
  </w:style>
  <w:style w:type="character" w:customStyle="1" w:styleId="ListLabel13">
    <w:name w:val="ListLabel 13"/>
    <w:qFormat/>
    <w:rPr>
      <w:rFonts w:ascii="Times New Roman" w:eastAsia="Calibri" w:hAnsi="Times New Roman"/>
      <w:b/>
      <w:bCs/>
      <w:color w:val="C00000"/>
      <w:spacing w:val="0"/>
      <w:sz w:val="18"/>
      <w:szCs w:val="18"/>
    </w:rPr>
  </w:style>
  <w:style w:type="character" w:customStyle="1" w:styleId="ListLabel14">
    <w:name w:val="ListLabel 14"/>
    <w:qFormat/>
    <w:rPr>
      <w:rFonts w:ascii="Times New Roman" w:eastAsia="Calibri" w:hAnsi="Times New Roman"/>
      <w:b/>
      <w:bCs/>
      <w:color w:val="000000"/>
      <w:spacing w:val="0"/>
      <w:sz w:val="18"/>
      <w:szCs w:val="18"/>
    </w:rPr>
  </w:style>
  <w:style w:type="character" w:customStyle="1" w:styleId="ListLabel15">
    <w:name w:val="ListLabel 15"/>
    <w:qFormat/>
    <w:rPr>
      <w:rFonts w:ascii="Times New Roman" w:eastAsia="Calibri" w:hAnsi="Times New Roman"/>
      <w:spacing w:val="0"/>
      <w:sz w:val="18"/>
      <w:szCs w:val="18"/>
    </w:rPr>
  </w:style>
  <w:style w:type="character" w:customStyle="1" w:styleId="ListLabel16">
    <w:name w:val="ListLabel 16"/>
    <w:qFormat/>
    <w:rPr>
      <w:rFonts w:ascii="Times New Roman" w:eastAsia="Calibri" w:hAnsi="Times New Roman"/>
      <w:b/>
      <w:bCs/>
      <w:color w:val="222222"/>
      <w:spacing w:val="0"/>
      <w:sz w:val="18"/>
      <w:szCs w:val="18"/>
      <w:lang w:eastAsia="pl-PL"/>
    </w:rPr>
  </w:style>
  <w:style w:type="character" w:customStyle="1" w:styleId="ListLabel17">
    <w:name w:val="ListLabel 17"/>
    <w:qFormat/>
    <w:rPr>
      <w:rFonts w:ascii="Times New Roman" w:eastAsia="Calibri" w:hAnsi="Times New Roman"/>
      <w:color w:val="000000"/>
      <w:spacing w:val="0"/>
      <w:sz w:val="18"/>
      <w:szCs w:val="18"/>
    </w:rPr>
  </w:style>
  <w:style w:type="character" w:customStyle="1" w:styleId="ListLabel18">
    <w:name w:val="ListLabel 18"/>
    <w:qFormat/>
    <w:rPr>
      <w:rFonts w:ascii="Times New Roman" w:eastAsia="Calibri" w:hAnsi="Times New Roman"/>
      <w:b/>
      <w:bCs/>
      <w:color w:val="000000"/>
      <w:spacing w:val="0"/>
      <w:sz w:val="18"/>
      <w:szCs w:val="18"/>
      <w:lang w:eastAsia="pl-PL"/>
    </w:rPr>
  </w:style>
  <w:style w:type="character" w:customStyle="1" w:styleId="ListLabel19">
    <w:name w:val="ListLabel 19"/>
    <w:qFormat/>
    <w:rPr>
      <w:rFonts w:ascii="Times New Roman" w:eastAsia="Calibri" w:hAnsi="Times New Roman"/>
      <w:color w:val="222222"/>
      <w:sz w:val="18"/>
      <w:szCs w:val="18"/>
      <w:lang w:eastAsia="pl-PL"/>
    </w:rPr>
  </w:style>
  <w:style w:type="character" w:customStyle="1" w:styleId="ListLabel20">
    <w:name w:val="ListLabel 20"/>
    <w:qFormat/>
    <w:rPr>
      <w:rFonts w:ascii="Times New Roman" w:eastAsia="Calibri" w:hAnsi="Times New Roman"/>
      <w:color w:val="000000"/>
      <w:sz w:val="18"/>
      <w:szCs w:val="18"/>
      <w:lang w:eastAsia="pl-PL"/>
    </w:rPr>
  </w:style>
  <w:style w:type="character" w:customStyle="1" w:styleId="ListLabel21">
    <w:name w:val="ListLabel 21"/>
    <w:qFormat/>
    <w:rPr>
      <w:rFonts w:ascii="Times New Roman" w:eastAsia="Calibri" w:hAnsi="Times New Roman" w:cs="Mangal"/>
      <w:i w:val="0"/>
      <w:iCs w:val="0"/>
      <w:caps w:val="0"/>
      <w:smallCaps w:val="0"/>
      <w:strike w:val="0"/>
      <w:dstrike w:val="0"/>
      <w:color w:val="00000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222222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00000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C9211E"/>
      <w:spacing w:val="2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ascii="Times New Roman" w:eastAsia="Calibri" w:hAnsi="Times New Roman"/>
      <w:b/>
      <w:bCs/>
      <w:color w:val="C9211E"/>
      <w:spacing w:val="20"/>
      <w:sz w:val="18"/>
      <w:szCs w:val="18"/>
      <w:lang w:eastAsia="pl-PL"/>
    </w:rPr>
  </w:style>
  <w:style w:type="character" w:customStyle="1" w:styleId="ListLabel26">
    <w:name w:val="ListLabel 26"/>
    <w:qFormat/>
    <w:rPr>
      <w:rFonts w:ascii="Times New Roman" w:eastAsia="Calibri" w:hAnsi="Times New Roman"/>
      <w:b w:val="0"/>
      <w:bCs w:val="0"/>
      <w:color w:val="000000"/>
      <w:spacing w:val="0"/>
      <w:sz w:val="18"/>
      <w:szCs w:val="18"/>
      <w:lang w:eastAsia="pl-PL"/>
    </w:rPr>
  </w:style>
  <w:style w:type="character" w:customStyle="1" w:styleId="ListLabel27">
    <w:name w:val="ListLabel 27"/>
    <w:qFormat/>
    <w:rPr>
      <w:rFonts w:ascii="Times New Roman" w:eastAsia="Calibri" w:hAnsi="Times New Roman"/>
      <w:b w:val="0"/>
      <w:bCs w:val="0"/>
      <w:color w:val="222222"/>
      <w:spacing w:val="0"/>
      <w:sz w:val="18"/>
      <w:szCs w:val="18"/>
      <w:lang w:eastAsia="pl-PL"/>
    </w:rPr>
  </w:style>
  <w:style w:type="character" w:customStyle="1" w:styleId="ListLabel28">
    <w:name w:val="ListLabel 28"/>
    <w:qFormat/>
    <w:rPr>
      <w:rFonts w:ascii="Times New Roman" w:eastAsia="Calibri" w:hAnsi="Times New Roman"/>
      <w:b/>
      <w:bCs/>
      <w:color w:val="222222"/>
      <w:sz w:val="18"/>
      <w:lang w:eastAsia="pl-PL"/>
    </w:rPr>
  </w:style>
  <w:style w:type="character" w:customStyle="1" w:styleId="ListLabel29">
    <w:name w:val="ListLabel 29"/>
    <w:qFormat/>
    <w:rPr>
      <w:rFonts w:ascii="Times New Roman" w:eastAsia="Calibri" w:hAnsi="Times New Roman"/>
      <w:color w:val="222222"/>
      <w:sz w:val="18"/>
      <w:lang w:eastAsia="pl-PL"/>
    </w:rPr>
  </w:style>
  <w:style w:type="character" w:customStyle="1" w:styleId="ListLabel30">
    <w:name w:val="ListLabel 30"/>
    <w:qFormat/>
    <w:rPr>
      <w:rFonts w:ascii="Times New Roman" w:eastAsia="Calibri" w:hAnsi="Times New Roman"/>
      <w:color w:val="C00000"/>
      <w:sz w:val="18"/>
      <w:lang w:eastAsia="pl-PL"/>
    </w:rPr>
  </w:style>
  <w:style w:type="character" w:customStyle="1" w:styleId="ListLabel31">
    <w:name w:val="ListLabel 31"/>
    <w:qFormat/>
    <w:rPr>
      <w:rFonts w:ascii="Times New Roman" w:eastAsia="Calibri" w:hAnsi="Times New Roman"/>
      <w:b/>
      <w:bCs/>
      <w:color w:val="C9211E"/>
      <w:spacing w:val="0"/>
      <w:sz w:val="18"/>
      <w:lang w:eastAsia="pl-PL"/>
    </w:rPr>
  </w:style>
  <w:style w:type="character" w:customStyle="1" w:styleId="ListLabel32">
    <w:name w:val="ListLabel 32"/>
    <w:qFormat/>
    <w:rPr>
      <w:rFonts w:ascii="Times New Roman" w:eastAsia="Calibri" w:hAnsi="Times New Roman"/>
      <w:b/>
      <w:bCs/>
      <w:color w:val="000000"/>
      <w:spacing w:val="0"/>
      <w:sz w:val="18"/>
      <w:lang w:eastAsia="pl-PL"/>
    </w:rPr>
  </w:style>
  <w:style w:type="character" w:customStyle="1" w:styleId="ListLabel33">
    <w:name w:val="ListLabel 33"/>
    <w:qFormat/>
    <w:rPr>
      <w:rFonts w:ascii="Times New Roman" w:eastAsia="Calibri" w:hAnsi="Times New Roman"/>
      <w:b w:val="0"/>
      <w:bCs w:val="0"/>
      <w:i w:val="0"/>
      <w:iCs w:val="0"/>
      <w:color w:val="000000"/>
      <w:spacing w:val="0"/>
      <w:sz w:val="18"/>
      <w:lang w:eastAsia="pl-PL"/>
    </w:rPr>
  </w:style>
  <w:style w:type="character" w:customStyle="1" w:styleId="ListLabel34">
    <w:name w:val="ListLabel 34"/>
    <w:qFormat/>
    <w:rPr>
      <w:rFonts w:ascii="Times New Roman" w:eastAsia="Calibri" w:hAnsi="Times New Roman"/>
      <w:b/>
      <w:bCs/>
      <w:i w:val="0"/>
      <w:iCs w:val="0"/>
      <w:color w:val="222222"/>
      <w:spacing w:val="0"/>
      <w:sz w:val="18"/>
      <w:szCs w:val="18"/>
      <w:lang w:eastAsia="pl-PL"/>
    </w:rPr>
  </w:style>
  <w:style w:type="character" w:customStyle="1" w:styleId="ListLabel35">
    <w:name w:val="ListLabel 35"/>
    <w:qFormat/>
    <w:rPr>
      <w:rFonts w:ascii="Times New Roman" w:eastAsia="Calibri" w:hAnsi="Times New Roman"/>
      <w:b w:val="0"/>
      <w:bCs w:val="0"/>
      <w:i w:val="0"/>
      <w:iCs w:val="0"/>
      <w:color w:val="000000"/>
      <w:spacing w:val="0"/>
      <w:sz w:val="18"/>
      <w:szCs w:val="18"/>
      <w:lang w:eastAsia="pl-PL"/>
    </w:rPr>
  </w:style>
  <w:style w:type="character" w:customStyle="1" w:styleId="ListLabel36">
    <w:name w:val="ListLabel 36"/>
    <w:qFormat/>
    <w:rPr>
      <w:rFonts w:ascii="Times New Roman" w:eastAsia="Calibri" w:hAnsi="Times New Roman"/>
      <w:b w:val="0"/>
      <w:bCs w:val="0"/>
      <w:i w:val="0"/>
      <w:iCs w:val="0"/>
      <w:color w:val="0070C0"/>
      <w:spacing w:val="0"/>
      <w:sz w:val="18"/>
      <w:lang w:eastAsia="pl-PL"/>
    </w:rPr>
  </w:style>
  <w:style w:type="character" w:customStyle="1" w:styleId="ListLabel37">
    <w:name w:val="ListLabel 37"/>
    <w:qFormat/>
    <w:rPr>
      <w:rFonts w:ascii="Times New Roman" w:eastAsia="Calibri" w:hAnsi="Times New Roman"/>
      <w:b w:val="0"/>
      <w:bCs w:val="0"/>
      <w:color w:val="000000"/>
      <w:spacing w:val="0"/>
      <w:sz w:val="18"/>
      <w:lang w:eastAsia="pl-PL"/>
    </w:rPr>
  </w:style>
  <w:style w:type="character" w:customStyle="1" w:styleId="ListLabel38">
    <w:name w:val="ListLabel 38"/>
    <w:qFormat/>
    <w:rPr>
      <w:rFonts w:ascii="Times New Roman" w:eastAsia="Calibri" w:hAnsi="Times New Roman" w:cs="Calibri"/>
      <w:color w:val="222222"/>
      <w:sz w:val="18"/>
      <w:lang w:eastAsia="pl-PL"/>
    </w:rPr>
  </w:style>
  <w:style w:type="character" w:customStyle="1" w:styleId="ListLabel39">
    <w:name w:val="ListLabel 39"/>
    <w:qFormat/>
    <w:rPr>
      <w:rFonts w:ascii="Times New Roman" w:eastAsia="Calibri" w:hAnsi="Times New Roman" w:cs="Calibri"/>
      <w:color w:val="666666"/>
      <w:sz w:val="18"/>
      <w:lang w:eastAsia="pl-PL"/>
    </w:rPr>
  </w:style>
  <w:style w:type="character" w:customStyle="1" w:styleId="ListLabel40">
    <w:name w:val="ListLabel 40"/>
    <w:qFormat/>
    <w:rPr>
      <w:rFonts w:ascii="Times New Roman" w:eastAsia="Calibri" w:hAnsi="Times New Roman"/>
      <w:color w:val="0070C0"/>
      <w:sz w:val="18"/>
      <w:lang w:eastAsia="pl-PL"/>
    </w:rPr>
  </w:style>
  <w:style w:type="character" w:customStyle="1" w:styleId="ListLabel41">
    <w:name w:val="ListLabel 41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C00000"/>
      <w:spacing w:val="0"/>
      <w:w w:val="100"/>
      <w:kern w:val="2"/>
      <w:position w:val="0"/>
      <w:sz w:val="18"/>
      <w:szCs w:val="18"/>
      <w:u w:val="none"/>
      <w:vertAlign w:val="baseline"/>
      <w:em w:val="none"/>
      <w:lang w:val="pl-PL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vertAlign w:val="baseline"/>
      <w:em w:val="none"/>
      <w:lang w:val="pl-PL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ascii="Times New Roman" w:eastAsia="Calibri" w:hAnsi="Times New Roman" w:cs="Mang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vertAlign w:val="baseline"/>
      <w:em w:val="none"/>
      <w:lang w:val="pl-PL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C9211E"/>
      <w:spacing w:val="0"/>
      <w:w w:val="100"/>
      <w:kern w:val="2"/>
      <w:position w:val="0"/>
      <w:sz w:val="18"/>
      <w:szCs w:val="18"/>
      <w:u w:val="none"/>
      <w:vertAlign w:val="baseline"/>
      <w:em w:val="none"/>
      <w:lang w:val="pl-PL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ascii="Times New Roman" w:eastAsia="Calibri" w:hAnsi="Times New Roman" w:cs="Mangal"/>
      <w:b w:val="0"/>
      <w:bCs w:val="0"/>
      <w:i w:val="0"/>
      <w:iCs w:val="0"/>
      <w:caps w:val="0"/>
      <w:smallCaps w:val="0"/>
      <w:strike w:val="0"/>
      <w:dstrike w:val="0"/>
      <w:color w:val="C00000"/>
      <w:spacing w:val="0"/>
      <w:w w:val="100"/>
      <w:kern w:val="2"/>
      <w:position w:val="0"/>
      <w:sz w:val="18"/>
      <w:szCs w:val="18"/>
      <w:u w:val="none"/>
      <w:vertAlign w:val="baseline"/>
      <w:em w:val="none"/>
      <w:lang w:val="pl-PL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Times New Roman" w:eastAsia="Calibri" w:hAnsi="Times New Roman"/>
      <w:b/>
      <w:bCs/>
      <w:i w:val="0"/>
      <w:iCs w:val="0"/>
      <w:color w:val="000000"/>
      <w:spacing w:val="0"/>
      <w:sz w:val="18"/>
      <w:szCs w:val="18"/>
      <w:u w:val="none"/>
    </w:rPr>
  </w:style>
  <w:style w:type="character" w:customStyle="1" w:styleId="ListLabel47">
    <w:name w:val="ListLabel 47"/>
    <w:qFormat/>
    <w:rPr>
      <w:rFonts w:ascii="Times New Roman" w:eastAsia="Calibri" w:hAnsi="Times New Roman"/>
      <w:b w:val="0"/>
      <w:bCs w:val="0"/>
      <w:i w:val="0"/>
      <w:iCs w:val="0"/>
      <w:color w:val="000000"/>
      <w:spacing w:val="0"/>
      <w:sz w:val="18"/>
      <w:szCs w:val="18"/>
      <w:u w:val="none"/>
    </w:rPr>
  </w:style>
  <w:style w:type="character" w:customStyle="1" w:styleId="ListLabel48">
    <w:name w:val="ListLabel 48"/>
    <w:qFormat/>
    <w:rPr>
      <w:rFonts w:ascii="Times New Roman" w:eastAsia="Calibri" w:hAnsi="Times New Roman"/>
      <w:b w:val="0"/>
      <w:bCs w:val="0"/>
      <w:i w:val="0"/>
      <w:iCs w:val="0"/>
      <w:color w:val="C00000"/>
      <w:spacing w:val="0"/>
      <w:sz w:val="18"/>
      <w:szCs w:val="18"/>
      <w:u w:val="none"/>
    </w:rPr>
  </w:style>
  <w:style w:type="character" w:customStyle="1" w:styleId="ListLabel49">
    <w:name w:val="ListLabel 49"/>
    <w:qFormat/>
    <w:rPr>
      <w:rFonts w:ascii="Times New Roman" w:eastAsia="Calibri" w:hAnsi="Times New Roman" w:cs="Calibri"/>
      <w:b w:val="0"/>
      <w:bCs w:val="0"/>
      <w:i w:val="0"/>
      <w:iCs w:val="0"/>
      <w:color w:val="000000"/>
      <w:spacing w:val="0"/>
      <w:sz w:val="18"/>
      <w:szCs w:val="18"/>
      <w:u w:val="none"/>
    </w:rPr>
  </w:style>
  <w:style w:type="character" w:customStyle="1" w:styleId="ListLabel50">
    <w:name w:val="ListLabel 50"/>
    <w:qFormat/>
    <w:rPr>
      <w:rFonts w:ascii="Times New Roman" w:eastAsia="Calibri" w:hAnsi="Times New Roman" w:cs="Calibri"/>
      <w:b w:val="0"/>
      <w:bCs w:val="0"/>
      <w:i w:val="0"/>
      <w:iCs w:val="0"/>
      <w:color w:val="C00000"/>
      <w:spacing w:val="0"/>
      <w:sz w:val="18"/>
      <w:szCs w:val="18"/>
      <w:u w:val="none"/>
    </w:rPr>
  </w:style>
  <w:style w:type="character" w:customStyle="1" w:styleId="ListLabel51">
    <w:name w:val="ListLabel 51"/>
    <w:qFormat/>
    <w:rPr>
      <w:rFonts w:ascii="Times New Roman" w:eastAsia="Calibri" w:hAnsi="Times New Roman" w:cs="Calibri"/>
      <w:b/>
      <w:bCs/>
      <w:i w:val="0"/>
      <w:iCs w:val="0"/>
      <w:color w:val="000000"/>
      <w:spacing w:val="0"/>
      <w:sz w:val="18"/>
      <w:szCs w:val="18"/>
      <w:u w:val="none"/>
    </w:rPr>
  </w:style>
  <w:style w:type="character" w:customStyle="1" w:styleId="ListLabel52">
    <w:name w:val="ListLabel 52"/>
    <w:qFormat/>
    <w:rPr>
      <w:rFonts w:ascii="Times New Roman" w:eastAsia="Calibri" w:hAnsi="Times New Roman"/>
      <w:b/>
      <w:bCs/>
      <w:i w:val="0"/>
      <w:iCs w:val="0"/>
      <w:color w:val="C9211E"/>
      <w:spacing w:val="0"/>
      <w:sz w:val="18"/>
      <w:szCs w:val="18"/>
      <w:u w:val="none"/>
    </w:rPr>
  </w:style>
  <w:style w:type="character" w:customStyle="1" w:styleId="ListLabel53">
    <w:name w:val="ListLabel 53"/>
    <w:qFormat/>
    <w:rPr>
      <w:rFonts w:ascii="Times New Roman" w:eastAsia="Calibri" w:hAnsi="Times New Roman" w:cs="Calibri"/>
      <w:b/>
      <w:bCs/>
      <w:i w:val="0"/>
      <w:iCs w:val="0"/>
      <w:color w:val="000000"/>
      <w:spacing w:val="20"/>
      <w:sz w:val="18"/>
      <w:szCs w:val="18"/>
      <w:u w:val="none"/>
    </w:rPr>
  </w:style>
  <w:style w:type="character" w:customStyle="1" w:styleId="ListLabel54">
    <w:name w:val="ListLabel 54"/>
    <w:qFormat/>
    <w:rPr>
      <w:rFonts w:ascii="Times New Roman" w:eastAsia="Calibri" w:hAnsi="Times New Roman" w:cs="Calibri"/>
      <w:color w:val="000000"/>
      <w:sz w:val="18"/>
      <w:szCs w:val="18"/>
    </w:rPr>
  </w:style>
  <w:style w:type="character" w:customStyle="1" w:styleId="ListLabel55">
    <w:name w:val="ListLabel 55"/>
    <w:qFormat/>
    <w:rPr>
      <w:rFonts w:ascii="Times New Roman" w:eastAsia="Calibri" w:hAnsi="Times New Roman"/>
      <w:color w:val="C00000"/>
      <w:sz w:val="18"/>
      <w:szCs w:val="18"/>
    </w:rPr>
  </w:style>
  <w:style w:type="character" w:customStyle="1" w:styleId="ListLabel56">
    <w:name w:val="ListLabel 56"/>
    <w:qFormat/>
    <w:rPr>
      <w:rFonts w:ascii="Times New Roman" w:eastAsia="Calibri" w:hAnsi="Times New Roman"/>
      <w:b w:val="0"/>
      <w:bCs w:val="0"/>
      <w:color w:val="000000"/>
      <w:spacing w:val="0"/>
      <w:sz w:val="18"/>
      <w:szCs w:val="18"/>
    </w:rPr>
  </w:style>
  <w:style w:type="character" w:customStyle="1" w:styleId="ListLabel57">
    <w:name w:val="ListLabel 57"/>
    <w:qFormat/>
    <w:rPr>
      <w:rFonts w:ascii="Times New Roman" w:eastAsia="Arial" w:hAnsi="Times New Roman"/>
      <w:b w:val="0"/>
      <w:bCs w:val="0"/>
      <w:color w:val="FF0000"/>
      <w:spacing w:val="0"/>
      <w:sz w:val="18"/>
      <w:szCs w:val="18"/>
    </w:rPr>
  </w:style>
  <w:style w:type="character" w:customStyle="1" w:styleId="ListLabel58">
    <w:name w:val="ListLabel 58"/>
    <w:qFormat/>
    <w:rPr>
      <w:rFonts w:ascii="Times New Roman" w:eastAsia="Calibri" w:hAnsi="Times New Roman" w:cs="Calibri"/>
      <w:b/>
      <w:bCs/>
      <w:color w:val="000000"/>
      <w:spacing w:val="0"/>
      <w:sz w:val="18"/>
      <w:szCs w:val="18"/>
    </w:rPr>
  </w:style>
  <w:style w:type="character" w:customStyle="1" w:styleId="ListLabel59">
    <w:name w:val="ListLabel 59"/>
    <w:qFormat/>
    <w:rPr>
      <w:rFonts w:ascii="Times New Roman" w:eastAsia="Calibri" w:hAnsi="Times New Roman" w:cs="Calibri"/>
      <w:b w:val="0"/>
      <w:bCs w:val="0"/>
      <w:color w:val="000000"/>
      <w:spacing w:val="0"/>
      <w:sz w:val="18"/>
      <w:szCs w:val="18"/>
    </w:rPr>
  </w:style>
  <w:style w:type="character" w:customStyle="1" w:styleId="ListLabel60">
    <w:name w:val="ListLabel 60"/>
    <w:qFormat/>
    <w:rPr>
      <w:rFonts w:ascii="Times New Roman" w:eastAsia="Calibri" w:hAnsi="Times New Roman" w:cs="Calibri"/>
      <w:b/>
      <w:bCs/>
      <w:color w:val="000000"/>
      <w:spacing w:val="0"/>
      <w:sz w:val="18"/>
      <w:szCs w:val="18"/>
      <w:lang w:val="en-US"/>
    </w:rPr>
  </w:style>
  <w:style w:type="character" w:customStyle="1" w:styleId="ListLabel61">
    <w:name w:val="ListLabel 61"/>
    <w:qFormat/>
    <w:rPr>
      <w:rFonts w:ascii="Times New Roman" w:eastAsia="Calibri" w:hAnsi="Times New Roman" w:cs="Calibri"/>
      <w:b w:val="0"/>
      <w:bCs w:val="0"/>
      <w:color w:val="000000"/>
      <w:spacing w:val="0"/>
      <w:sz w:val="18"/>
      <w:szCs w:val="18"/>
      <w:lang w:val="en-US"/>
    </w:rPr>
  </w:style>
  <w:style w:type="character" w:customStyle="1" w:styleId="ListLabel62">
    <w:name w:val="ListLabel 62"/>
    <w:qFormat/>
    <w:rPr>
      <w:rFonts w:ascii="Times New Roman" w:eastAsia="Calibri" w:hAnsi="Times New Roman"/>
      <w:b w:val="0"/>
      <w:bCs w:val="0"/>
      <w:color w:val="000000"/>
      <w:spacing w:val="0"/>
      <w:sz w:val="18"/>
      <w:szCs w:val="18"/>
      <w:lang w:val="en-US"/>
    </w:rPr>
  </w:style>
  <w:style w:type="character" w:customStyle="1" w:styleId="ListLabel63">
    <w:name w:val="ListLabel 63"/>
    <w:qFormat/>
    <w:rPr>
      <w:rFonts w:ascii="Times New Roman" w:eastAsia="Calibri" w:hAnsi="Times New Roman"/>
      <w:b/>
      <w:bCs/>
      <w:color w:val="C9211E"/>
      <w:spacing w:val="0"/>
      <w:sz w:val="18"/>
      <w:szCs w:val="18"/>
    </w:rPr>
  </w:style>
  <w:style w:type="character" w:customStyle="1" w:styleId="ListLabel64">
    <w:name w:val="ListLabel 64"/>
    <w:qFormat/>
    <w:rPr>
      <w:rFonts w:ascii="Times New Roman" w:eastAsia="Calibri" w:hAnsi="Times New Roman"/>
      <w:b/>
      <w:bCs/>
      <w:i w:val="0"/>
      <w:iCs w:val="0"/>
      <w:color w:val="000000"/>
      <w:spacing w:val="0"/>
      <w:sz w:val="18"/>
      <w:szCs w:val="18"/>
      <w:u w:val="none"/>
      <w:lang w:eastAsia="pl-PL"/>
    </w:rPr>
  </w:style>
  <w:style w:type="character" w:customStyle="1" w:styleId="ListLabel65">
    <w:name w:val="ListLabel 65"/>
    <w:qFormat/>
    <w:rPr>
      <w:rFonts w:ascii="Times New Roman" w:eastAsia="Calibri" w:hAnsi="Times New Roman"/>
      <w:b w:val="0"/>
      <w:bCs w:val="0"/>
      <w:color w:val="C00000"/>
      <w:spacing w:val="0"/>
      <w:sz w:val="18"/>
      <w:szCs w:val="18"/>
      <w:lang w:eastAsia="pl-PL"/>
    </w:rPr>
  </w:style>
  <w:style w:type="character" w:customStyle="1" w:styleId="ListLabel66">
    <w:name w:val="ListLabel 66"/>
    <w:qFormat/>
    <w:rPr>
      <w:rFonts w:ascii="Times New Roman" w:eastAsia="Calibri" w:hAnsi="Times New Roman"/>
      <w:b w:val="0"/>
      <w:bCs w:val="0"/>
      <w:color w:val="111516"/>
      <w:spacing w:val="0"/>
      <w:sz w:val="18"/>
      <w:szCs w:val="18"/>
      <w:lang w:eastAsia="pl-PL"/>
    </w:rPr>
  </w:style>
  <w:style w:type="character" w:customStyle="1" w:styleId="ListLabel67">
    <w:name w:val="ListLabel 67"/>
    <w:qFormat/>
    <w:rPr>
      <w:rFonts w:ascii="Times New Roman" w:eastAsia="Calibri" w:hAnsi="Times New Roman"/>
      <w:b w:val="0"/>
      <w:bCs w:val="0"/>
      <w:color w:val="000000"/>
      <w:spacing w:val="0"/>
      <w:sz w:val="18"/>
      <w:szCs w:val="18"/>
      <w:u w:val="single"/>
    </w:rPr>
  </w:style>
  <w:style w:type="character" w:customStyle="1" w:styleId="ListLabel68">
    <w:name w:val="ListLabel 68"/>
    <w:qFormat/>
    <w:rPr>
      <w:rFonts w:ascii="Times New Roman" w:eastAsia="Calibri" w:hAnsi="Times New Roman"/>
      <w:b w:val="0"/>
      <w:bCs w:val="0"/>
      <w:color w:val="C00000"/>
      <w:spacing w:val="0"/>
      <w:sz w:val="18"/>
      <w:szCs w:val="18"/>
      <w:u w:val="single"/>
    </w:rPr>
  </w:style>
  <w:style w:type="character" w:customStyle="1" w:styleId="ListLabel69">
    <w:name w:val="ListLabel 69"/>
    <w:qFormat/>
    <w:rPr>
      <w:rFonts w:ascii="Times New Roman" w:eastAsia="Calibri" w:hAnsi="Times New Roman"/>
      <w:b w:val="0"/>
      <w:bCs w:val="0"/>
      <w:color w:val="000000"/>
      <w:spacing w:val="20"/>
      <w:sz w:val="18"/>
      <w:szCs w:val="18"/>
      <w:u w:val="single"/>
    </w:rPr>
  </w:style>
  <w:style w:type="character" w:customStyle="1" w:styleId="ListLabel70">
    <w:name w:val="ListLabel 70"/>
    <w:qFormat/>
    <w:rPr>
      <w:rFonts w:ascii="Times New Roman" w:eastAsia="Calibri" w:hAnsi="Times New Roman"/>
      <w:b w:val="0"/>
      <w:bCs w:val="0"/>
      <w:color w:val="C00000"/>
      <w:spacing w:val="20"/>
      <w:sz w:val="18"/>
      <w:szCs w:val="18"/>
    </w:rPr>
  </w:style>
  <w:style w:type="character" w:customStyle="1" w:styleId="ListLabel71">
    <w:name w:val="ListLabel 71"/>
    <w:qFormat/>
    <w:rPr>
      <w:rFonts w:ascii="Times New Roman" w:eastAsia="Calibri" w:hAnsi="Times New Roman"/>
      <w:color w:val="212529"/>
      <w:sz w:val="18"/>
      <w:szCs w:val="18"/>
    </w:rPr>
  </w:style>
  <w:style w:type="character" w:customStyle="1" w:styleId="ListLabel72">
    <w:name w:val="ListLabel 72"/>
    <w:qFormat/>
    <w:rPr>
      <w:rFonts w:ascii="Times New Roman" w:eastAsia="Calibri" w:hAnsi="Times New Roman"/>
      <w:sz w:val="18"/>
      <w:szCs w:val="18"/>
      <w:lang w:val="en-US"/>
    </w:rPr>
  </w:style>
  <w:style w:type="character" w:customStyle="1" w:styleId="ListLabel73">
    <w:name w:val="ListLabel 73"/>
    <w:qFormat/>
    <w:rPr>
      <w:rFonts w:ascii="Times New Roman" w:eastAsia="Calibri" w:hAnsi="Times New Roman"/>
      <w:color w:val="0070C0"/>
      <w:sz w:val="18"/>
      <w:szCs w:val="18"/>
      <w:lang w:val="en-US"/>
    </w:rPr>
  </w:style>
  <w:style w:type="character" w:customStyle="1" w:styleId="ListLabel74">
    <w:name w:val="ListLabel 74"/>
    <w:qFormat/>
    <w:rPr>
      <w:rFonts w:ascii="Times New Roman" w:eastAsia="Calibri" w:hAnsi="Times New Roman"/>
      <w:b w:val="0"/>
      <w:bCs w:val="0"/>
      <w:color w:val="C00000"/>
      <w:spacing w:val="0"/>
      <w:sz w:val="18"/>
      <w:szCs w:val="18"/>
    </w:rPr>
  </w:style>
  <w:style w:type="character" w:customStyle="1" w:styleId="ListLabel75">
    <w:name w:val="ListLabel 75"/>
    <w:qFormat/>
    <w:rPr>
      <w:rFonts w:ascii="Times New Roman" w:eastAsia="Calibri" w:hAnsi="Times New Roman"/>
      <w:b/>
      <w:bCs/>
      <w:color w:val="C9211E"/>
      <w:spacing w:val="0"/>
      <w:sz w:val="18"/>
      <w:szCs w:val="18"/>
      <w:lang w:eastAsia="pl-PL"/>
    </w:rPr>
  </w:style>
  <w:style w:type="character" w:customStyle="1" w:styleId="ListLabel76">
    <w:name w:val="ListLabel 76"/>
    <w:qFormat/>
    <w:rPr>
      <w:rFonts w:ascii="Times New Roman" w:eastAsia="Calibri" w:hAnsi="Times New Roman"/>
      <w:b/>
      <w:bCs/>
      <w:color w:val="C00000"/>
      <w:spacing w:val="0"/>
      <w:sz w:val="18"/>
      <w:szCs w:val="18"/>
      <w:lang w:eastAsia="pl-PL"/>
    </w:rPr>
  </w:style>
  <w:style w:type="character" w:customStyle="1" w:styleId="ListLabel77">
    <w:name w:val="ListLabel 77"/>
    <w:qFormat/>
    <w:rPr>
      <w:rFonts w:ascii="Times New Roman" w:eastAsia="Calibri" w:hAnsi="Times New Roman"/>
      <w:b w:val="0"/>
      <w:bCs w:val="0"/>
      <w:color w:val="000000"/>
      <w:spacing w:val="20"/>
      <w:sz w:val="18"/>
      <w:szCs w:val="18"/>
    </w:rPr>
  </w:style>
  <w:style w:type="character" w:customStyle="1" w:styleId="ListLabel78">
    <w:name w:val="ListLabel 78"/>
    <w:qFormat/>
    <w:rPr>
      <w:rFonts w:ascii="Times New Roman" w:eastAsia="Calibri" w:hAnsi="Times New Roman" w:cs="Mangal"/>
      <w:i w:val="0"/>
      <w:iCs w:val="0"/>
      <w:caps w:val="0"/>
      <w:smallCaps w:val="0"/>
      <w:strike w:val="0"/>
      <w:dstrike w:val="0"/>
      <w:color w:val="00000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222222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00000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ascii="Times New Roman" w:eastAsia="Calibri" w:hAnsi="Times New Roman" w:cs="Mangal"/>
      <w:b/>
      <w:bCs/>
      <w:i w:val="0"/>
      <w:iCs w:val="0"/>
      <w:caps w:val="0"/>
      <w:smallCaps w:val="0"/>
      <w:strike w:val="0"/>
      <w:dstrike w:val="0"/>
      <w:color w:val="C9211E"/>
      <w:spacing w:val="20"/>
      <w:w w:val="100"/>
      <w:kern w:val="2"/>
      <w:position w:val="0"/>
      <w:sz w:val="18"/>
      <w:szCs w:val="18"/>
      <w:u w:val="none"/>
      <w:vertAlign w:val="baseline"/>
      <w:em w:val="none"/>
      <w:lang w:val="pl-PL" w:eastAsia="pl-PL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ascii="Times New Roman" w:eastAsia="Calibri" w:hAnsi="Times New Roman"/>
      <w:b/>
      <w:bCs/>
      <w:color w:val="222222"/>
      <w:sz w:val="18"/>
      <w:szCs w:val="18"/>
      <w:lang w:eastAsia="pl-PL"/>
    </w:rPr>
  </w:style>
  <w:style w:type="character" w:customStyle="1" w:styleId="ListLabel83">
    <w:name w:val="ListLabel 83"/>
    <w:qFormat/>
    <w:rPr>
      <w:rFonts w:ascii="Times New Roman" w:eastAsia="Calibri" w:hAnsi="Times New Roman"/>
      <w:color w:val="222222"/>
      <w:sz w:val="18"/>
      <w:szCs w:val="18"/>
      <w:lang w:eastAsia="pl-PL"/>
    </w:rPr>
  </w:style>
  <w:style w:type="character" w:customStyle="1" w:styleId="ListLabel84">
    <w:name w:val="ListLabel 84"/>
    <w:qFormat/>
    <w:rPr>
      <w:rFonts w:ascii="Times New Roman" w:eastAsia="Calibri" w:hAnsi="Times New Roman"/>
      <w:b/>
      <w:bCs/>
      <w:color w:val="C9211E"/>
      <w:spacing w:val="20"/>
      <w:sz w:val="18"/>
      <w:szCs w:val="18"/>
      <w:lang w:eastAsia="pl-PL"/>
    </w:rPr>
  </w:style>
  <w:style w:type="character" w:customStyle="1" w:styleId="ListLabel85">
    <w:name w:val="ListLabel 85"/>
    <w:qFormat/>
    <w:rPr>
      <w:rFonts w:ascii="Times New Roman" w:eastAsia="Calibri" w:hAnsi="Times New Roman"/>
      <w:b/>
      <w:bCs/>
      <w:color w:val="000000"/>
      <w:spacing w:val="0"/>
      <w:sz w:val="18"/>
      <w:szCs w:val="18"/>
      <w:lang w:eastAsia="pl-PL"/>
    </w:rPr>
  </w:style>
  <w:style w:type="character" w:customStyle="1" w:styleId="ListLabel86">
    <w:name w:val="ListLabel 86"/>
    <w:qFormat/>
    <w:rPr>
      <w:rFonts w:ascii="Times New Roman" w:eastAsia="Calibri" w:hAnsi="Times New Roman"/>
      <w:b w:val="0"/>
      <w:bCs w:val="0"/>
      <w:color w:val="000000"/>
      <w:spacing w:val="0"/>
      <w:sz w:val="18"/>
      <w:szCs w:val="18"/>
      <w:lang w:eastAsia="pl-PL"/>
    </w:rPr>
  </w:style>
  <w:style w:type="character" w:customStyle="1" w:styleId="ListLabel87">
    <w:name w:val="ListLabel 87"/>
    <w:qFormat/>
    <w:rPr>
      <w:rFonts w:ascii="Times New Roman" w:eastAsia="Calibri" w:hAnsi="Times New Roman"/>
      <w:b/>
      <w:bCs/>
      <w:color w:val="222222"/>
      <w:spacing w:val="0"/>
      <w:sz w:val="18"/>
      <w:szCs w:val="18"/>
      <w:lang w:eastAsia="pl-PL"/>
    </w:rPr>
  </w:style>
  <w:style w:type="character" w:customStyle="1" w:styleId="ListLabel88">
    <w:name w:val="ListLabel 88"/>
    <w:qFormat/>
    <w:rPr>
      <w:rFonts w:ascii="Times New Roman" w:eastAsia="Calibri" w:hAnsi="Times New Roman"/>
      <w:b w:val="0"/>
      <w:bCs w:val="0"/>
      <w:color w:val="222222"/>
      <w:spacing w:val="0"/>
      <w:sz w:val="18"/>
      <w:szCs w:val="18"/>
      <w:lang w:eastAsia="pl-PL"/>
    </w:rPr>
  </w:style>
  <w:style w:type="character" w:customStyle="1" w:styleId="ListLabel89">
    <w:name w:val="ListLabel 89"/>
    <w:qFormat/>
    <w:rPr>
      <w:rFonts w:ascii="Times New Roman" w:eastAsia="Calibri" w:hAnsi="Times New Roman"/>
      <w:b/>
      <w:bCs/>
      <w:color w:val="222222"/>
      <w:sz w:val="18"/>
      <w:lang w:eastAsia="pl-PL"/>
    </w:rPr>
  </w:style>
  <w:style w:type="character" w:customStyle="1" w:styleId="ListLabel90">
    <w:name w:val="ListLabel 90"/>
    <w:qFormat/>
    <w:rPr>
      <w:rFonts w:ascii="Times New Roman" w:eastAsia="Calibri" w:hAnsi="Times New Roman"/>
      <w:color w:val="222222"/>
      <w:sz w:val="18"/>
      <w:lang w:eastAsia="pl-PL"/>
    </w:rPr>
  </w:style>
  <w:style w:type="character" w:customStyle="1" w:styleId="ListLabel91">
    <w:name w:val="ListLabel 91"/>
    <w:qFormat/>
    <w:rPr>
      <w:rFonts w:ascii="Times New Roman" w:eastAsia="Calibri" w:hAnsi="Times New Roman"/>
      <w:color w:val="C00000"/>
      <w:sz w:val="18"/>
      <w:lang w:eastAsia="pl-PL"/>
    </w:rPr>
  </w:style>
  <w:style w:type="character" w:customStyle="1" w:styleId="ListLabel92">
    <w:name w:val="ListLabel 92"/>
    <w:qFormat/>
    <w:rPr>
      <w:rFonts w:ascii="Times New Roman" w:eastAsia="Calibri" w:hAnsi="Times New Roman"/>
      <w:b/>
      <w:bCs/>
      <w:color w:val="C9211E"/>
      <w:spacing w:val="0"/>
      <w:sz w:val="18"/>
      <w:lang w:eastAsia="pl-PL"/>
    </w:rPr>
  </w:style>
  <w:style w:type="character" w:customStyle="1" w:styleId="ListLabel93">
    <w:name w:val="ListLabel 93"/>
    <w:qFormat/>
    <w:rPr>
      <w:rFonts w:ascii="Times New Roman" w:eastAsia="Calibri" w:hAnsi="Times New Roman"/>
      <w:b/>
      <w:bCs/>
      <w:color w:val="000000"/>
      <w:spacing w:val="0"/>
      <w:sz w:val="18"/>
      <w:lang w:eastAsia="pl-PL"/>
    </w:rPr>
  </w:style>
  <w:style w:type="character" w:customStyle="1" w:styleId="ListLabel94">
    <w:name w:val="ListLabel 94"/>
    <w:qFormat/>
    <w:rPr>
      <w:rFonts w:ascii="Times New Roman" w:eastAsia="Calibri" w:hAnsi="Times New Roman"/>
      <w:b w:val="0"/>
      <w:bCs w:val="0"/>
      <w:i w:val="0"/>
      <w:iCs w:val="0"/>
      <w:color w:val="000000"/>
      <w:spacing w:val="0"/>
      <w:sz w:val="18"/>
      <w:lang w:eastAsia="pl-PL"/>
    </w:rPr>
  </w:style>
  <w:style w:type="character" w:customStyle="1" w:styleId="ListLabel95">
    <w:name w:val="ListLabel 95"/>
    <w:qFormat/>
    <w:rPr>
      <w:rFonts w:ascii="Times New Roman" w:eastAsia="Calibri" w:hAnsi="Times New Roman"/>
      <w:b/>
      <w:bCs/>
      <w:i w:val="0"/>
      <w:iCs w:val="0"/>
      <w:color w:val="222222"/>
      <w:spacing w:val="0"/>
      <w:sz w:val="18"/>
      <w:szCs w:val="18"/>
      <w:lang w:eastAsia="pl-PL"/>
    </w:rPr>
  </w:style>
  <w:style w:type="character" w:customStyle="1" w:styleId="ListLabel96">
    <w:name w:val="ListLabel 96"/>
    <w:qFormat/>
    <w:rPr>
      <w:rFonts w:ascii="Times New Roman" w:eastAsia="Calibri" w:hAnsi="Times New Roman"/>
      <w:b w:val="0"/>
      <w:bCs w:val="0"/>
      <w:i w:val="0"/>
      <w:iCs w:val="0"/>
      <w:color w:val="000000"/>
      <w:spacing w:val="0"/>
      <w:sz w:val="18"/>
      <w:szCs w:val="18"/>
      <w:lang w:eastAsia="pl-PL"/>
    </w:rPr>
  </w:style>
  <w:style w:type="character" w:customStyle="1" w:styleId="ListLabel97">
    <w:name w:val="ListLabel 97"/>
    <w:qFormat/>
    <w:rPr>
      <w:rFonts w:ascii="Times New Roman" w:eastAsia="Calibri" w:hAnsi="Times New Roman"/>
      <w:b w:val="0"/>
      <w:bCs w:val="0"/>
      <w:i w:val="0"/>
      <w:iCs w:val="0"/>
      <w:color w:val="0070C0"/>
      <w:spacing w:val="0"/>
      <w:sz w:val="18"/>
      <w:lang w:eastAsia="pl-PL"/>
    </w:rPr>
  </w:style>
  <w:style w:type="character" w:customStyle="1" w:styleId="ListLabel98">
    <w:name w:val="ListLabel 98"/>
    <w:qFormat/>
    <w:rPr>
      <w:rFonts w:ascii="Times New Roman" w:eastAsia="Calibri" w:hAnsi="Times New Roman"/>
      <w:b w:val="0"/>
      <w:bCs w:val="0"/>
      <w:color w:val="000000"/>
      <w:spacing w:val="0"/>
      <w:sz w:val="18"/>
      <w:lang w:eastAsia="pl-PL"/>
    </w:rPr>
  </w:style>
  <w:style w:type="character" w:customStyle="1" w:styleId="ListLabel99">
    <w:name w:val="ListLabel 99"/>
    <w:qFormat/>
    <w:rPr>
      <w:rFonts w:ascii="Times New Roman" w:eastAsia="Calibri" w:hAnsi="Times New Roman" w:cs="Calibri"/>
      <w:color w:val="222222"/>
      <w:sz w:val="18"/>
      <w:lang w:eastAsia="pl-PL"/>
    </w:rPr>
  </w:style>
  <w:style w:type="character" w:customStyle="1" w:styleId="ListLabel100">
    <w:name w:val="ListLabel 100"/>
    <w:qFormat/>
    <w:rPr>
      <w:rFonts w:ascii="Times New Roman" w:eastAsia="Calibri" w:hAnsi="Times New Roman" w:cs="Calibri"/>
      <w:color w:val="666666"/>
      <w:sz w:val="18"/>
      <w:lang w:eastAsia="pl-PL"/>
    </w:rPr>
  </w:style>
  <w:style w:type="character" w:customStyle="1" w:styleId="ListLabel101">
    <w:name w:val="ListLabel 101"/>
    <w:qFormat/>
    <w:rPr>
      <w:rFonts w:ascii="Times New Roman" w:eastAsia="Calibri" w:hAnsi="Times New Roman"/>
      <w:color w:val="0070C0"/>
      <w:sz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D5E8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D5E85"/>
    <w:rPr>
      <w:sz w:val="24"/>
      <w:szCs w:val="21"/>
    </w:rPr>
  </w:style>
  <w:style w:type="character" w:styleId="Pogrubienie">
    <w:name w:val="Strong"/>
    <w:basedOn w:val="Domylnaczcionkaakapitu"/>
    <w:uiPriority w:val="22"/>
    <w:qFormat/>
    <w:rsid w:val="006963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26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69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69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nowasol.pl" TargetMode="External"/><Relationship Id="rId13" Type="http://schemas.openxmlformats.org/officeDocument/2006/relationships/hyperlink" Target="mailto:porady@dlakonsument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yzurny@rcb.gov.p" TargetMode="External"/><Relationship Id="rId12" Type="http://schemas.openxmlformats.org/officeDocument/2006/relationships/hyperlink" Target="mailto:porady@dlakonsumen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ds@sdsnowasol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psnowasol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ds@sdsnowaso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Grotowska</dc:creator>
  <dc:description/>
  <cp:lastModifiedBy>Joanna Zawadzka</cp:lastModifiedBy>
  <cp:revision>2</cp:revision>
  <cp:lastPrinted>2024-11-18T11:46:00Z</cp:lastPrinted>
  <dcterms:created xsi:type="dcterms:W3CDTF">2025-09-17T06:38:00Z</dcterms:created>
  <dcterms:modified xsi:type="dcterms:W3CDTF">2025-09-17T06:38:00Z</dcterms:modified>
  <dc:language>pl-PL</dc:language>
</cp:coreProperties>
</file>